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51" w:rsidP="57D9C949" w:rsidRDefault="146B36E7" w14:paraId="5B5DD554" w14:textId="7AF6A1A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4A011220">
        <w:rPr>
          <w:rFonts w:ascii="Arial" w:hAnsi="Arial" w:eastAsia="Arial" w:cs="Arial"/>
          <w:color w:val="000000" w:themeColor="text1"/>
          <w:sz w:val="28"/>
          <w:szCs w:val="28"/>
        </w:rPr>
        <w:t> </w:t>
      </w:r>
      <w:r w:rsidRPr="4A011220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w:rsidR="00234851" w:rsidP="5DFE8136" w:rsidRDefault="003C1669" w14:paraId="7DEC4621" w14:textId="652A02DE">
      <w:pPr>
        <w:jc w:val="center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5DFE8136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Prijedlog godišnjeg izvedbeno</w:t>
      </w:r>
      <w:r w:rsidRPr="5DFE8136" w:rsidR="003C166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g kurikuluma za Njemački jezik </w:t>
      </w:r>
      <w:r w:rsidRPr="5DFE8136" w:rsidR="106D9B43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u </w:t>
      </w:r>
      <w:r w:rsidRPr="5DFE8136" w:rsidR="003C166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2. </w:t>
      </w:r>
      <w:r w:rsidRPr="5DFE8136" w:rsidR="5F6B8711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r</w:t>
      </w:r>
      <w:r w:rsidRPr="5DFE8136" w:rsidR="003C1669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azred</w:t>
      </w:r>
      <w:r w:rsidRPr="5DFE8136" w:rsidR="7F0B0695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u</w:t>
      </w:r>
    </w:p>
    <w:p w:rsidR="00234851" w:rsidP="57D9C949" w:rsidRDefault="003C1669" w14:paraId="0ED6A84E" w14:textId="09595B19">
      <w:pPr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5DFE8136" w:rsidR="003D3591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srednjih</w:t>
      </w:r>
      <w:r w:rsidRPr="5DFE8136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5DFE8136" w:rsidR="003D3591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strukovnih</w:t>
      </w:r>
      <w:r w:rsidRPr="5DFE8136" w:rsidR="00EE782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5DFE8136" w:rsidR="003D3591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škola</w:t>
      </w:r>
      <w:r w:rsidRPr="5DFE8136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(</w:t>
      </w:r>
      <w:r w:rsidRPr="5DFE8136" w:rsidR="0CFD8A9F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10.god.učenja</w:t>
      </w:r>
      <w:r w:rsidRPr="5DFE8136" w:rsidR="007F068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, </w:t>
      </w:r>
      <w:r w:rsidRPr="5DFE8136" w:rsidR="00EB7522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70</w:t>
      </w:r>
      <w:r w:rsidRPr="5DFE8136" w:rsidR="007F068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sati</w:t>
      </w:r>
      <w:r w:rsidRPr="5DFE8136" w:rsidR="0F34AFBC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godišnje)</w:t>
      </w:r>
    </w:p>
    <w:p w:rsidR="00234851" w:rsidP="57D9C949" w:rsidRDefault="146B36E7" w14:paraId="1A415E93" w14:textId="2C9D1BA7">
      <w:pPr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</w:rPr>
      </w:pPr>
      <w:r w:rsidRPr="5DFE8136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</w:t>
      </w:r>
      <w:r w:rsidRPr="5DFE8136" w:rsidR="276DD44B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školsku</w:t>
      </w:r>
      <w:r w:rsidRPr="5DFE8136" w:rsidR="146B36E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godinu 2020./2021.</w:t>
      </w:r>
    </w:p>
    <w:p w:rsidR="00234851" w:rsidP="57D9C949" w:rsidRDefault="00234851" w14:paraId="0A37501D" w14:textId="3109041B"/>
    <w:tbl>
      <w:tblPr>
        <w:tblStyle w:val="Reetkatablice"/>
        <w:tblW w:w="13806" w:type="dxa"/>
        <w:tblInd w:w="-856" w:type="dxa"/>
        <w:tblLook w:val="04A0" w:firstRow="1" w:lastRow="0" w:firstColumn="1" w:lastColumn="0" w:noHBand="0" w:noVBand="1"/>
      </w:tblPr>
      <w:tblGrid>
        <w:gridCol w:w="1138"/>
        <w:gridCol w:w="844"/>
        <w:gridCol w:w="2088"/>
        <w:gridCol w:w="3547"/>
        <w:gridCol w:w="3299"/>
        <w:gridCol w:w="2890"/>
      </w:tblGrid>
      <w:tr w:rsidR="00805463" w:rsidTr="00C72D1A" w14:paraId="74F6C21F" w14:textId="77777777">
        <w:trPr>
          <w:cantSplit/>
          <w:trHeight w:val="1134"/>
        </w:trPr>
        <w:tc>
          <w:tcPr>
            <w:tcW w:w="1138" w:type="dxa"/>
            <w:shd w:val="clear" w:color="auto" w:fill="DEEAF6" w:themeFill="accent5" w:themeFillTint="33"/>
          </w:tcPr>
          <w:p w:rsidRPr="001811F5" w:rsidR="001811F5" w:rsidP="003142CC" w:rsidRDefault="001811F5" w14:paraId="4A70774D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844" w:type="dxa"/>
            <w:shd w:val="clear" w:color="auto" w:fill="DEEAF6" w:themeFill="accent5" w:themeFillTint="33"/>
          </w:tcPr>
          <w:p w:rsidR="00A93425" w:rsidP="001811F5" w:rsidRDefault="001811F5" w14:paraId="1EDF8DE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:rsidRPr="001811F5" w:rsidR="001811F5" w:rsidP="001811F5" w:rsidRDefault="001811F5" w14:paraId="4F4B824E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088" w:type="dxa"/>
            <w:shd w:val="clear" w:color="auto" w:fill="DEEAF6" w:themeFill="accent5" w:themeFillTint="33"/>
          </w:tcPr>
          <w:p w:rsidRPr="001811F5" w:rsidR="001811F5" w:rsidP="001811F5" w:rsidRDefault="001811F5" w14:paraId="14412D1B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3547" w:type="dxa"/>
            <w:shd w:val="clear" w:color="auto" w:fill="DEEAF6" w:themeFill="accent5" w:themeFillTint="33"/>
          </w:tcPr>
          <w:p w:rsidRPr="001811F5" w:rsidR="001811F5" w:rsidP="001811F5" w:rsidRDefault="001811F5" w14:paraId="6673582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29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1811F5" w:rsidR="001811F5" w:rsidP="001811F5" w:rsidRDefault="001811F5" w14:paraId="2B2E55D8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7D5DEA" w:rsidTr="00C72D1A" w14:paraId="17FA18A2" w14:textId="77777777">
        <w:trPr>
          <w:trHeight w:val="71"/>
        </w:trPr>
        <w:tc>
          <w:tcPr>
            <w:tcW w:w="1138" w:type="dxa"/>
            <w:vMerge w:val="restart"/>
          </w:tcPr>
          <w:p w:rsidR="007D5DEA" w:rsidP="00805463" w:rsidRDefault="007D5DEA" w14:paraId="28200F3C" w14:textId="77777777">
            <w:r>
              <w:t>RUJAN</w:t>
            </w:r>
          </w:p>
        </w:tc>
        <w:tc>
          <w:tcPr>
            <w:tcW w:w="844" w:type="dxa"/>
          </w:tcPr>
          <w:p w:rsidR="007D5DEA" w:rsidP="008D4E20" w:rsidRDefault="007D5DEA" w14:paraId="0135CBF0" w14:textId="77777777">
            <w:r>
              <w:t>1.</w:t>
            </w:r>
          </w:p>
          <w:p w:rsidR="007D5DEA" w:rsidP="008D4E20" w:rsidRDefault="007D5DEA" w14:paraId="5DAB6C7B" w14:textId="77777777"/>
        </w:tc>
        <w:tc>
          <w:tcPr>
            <w:tcW w:w="2088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4152DF97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 1. razreda</w:t>
            </w:r>
          </w:p>
        </w:tc>
        <w:tc>
          <w:tcPr>
            <w:tcW w:w="3547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2462D885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99" w:type="dxa"/>
            <w:vMerge w:val="restart"/>
          </w:tcPr>
          <w:p w:rsidR="00EE782E" w:rsidP="00D65926" w:rsidRDefault="00EB7522" w14:paraId="7BEEB1A9" w14:textId="77777777">
            <w:r>
              <w:t>SŠ (1) NJ A.2.1. Učenik razumije srednje duge i jednostavne tekstove pri slušanju i čitanju.</w:t>
            </w:r>
          </w:p>
          <w:p w:rsidR="00EB7522" w:rsidP="00D65926" w:rsidRDefault="00EB7522" w14:paraId="3F0A78CF" w14:textId="77777777"/>
          <w:p w:rsidR="00EB7522" w:rsidP="00D65926" w:rsidRDefault="00EB7522" w14:paraId="47B67018" w14:textId="77777777">
            <w:r>
              <w:t>SŠ (1) NJ A.2.2. Učenik proizvodi kratke i jednostavne govorne tekstove.</w:t>
            </w:r>
          </w:p>
          <w:p w:rsidR="00EB7522" w:rsidP="00D65926" w:rsidRDefault="00EB7522" w14:paraId="708B12E5" w14:textId="77777777"/>
          <w:p w:rsidR="00EB7522" w:rsidP="00D65926" w:rsidRDefault="00EB7522" w14:paraId="7333F5BB" w14:textId="77777777">
            <w:r>
              <w:t>SŠ (1) NJ A.2.3. Učenik sudjeluje u kratkoj i jednostavnoj govornoj interakciji.</w:t>
            </w:r>
          </w:p>
          <w:p w:rsidR="00EB7522" w:rsidP="00D65926" w:rsidRDefault="00EB7522" w14:paraId="26118EEF" w14:textId="77777777"/>
          <w:p w:rsidR="00EB7522" w:rsidP="00D65926" w:rsidRDefault="00EB7522" w14:paraId="68BD3B96" w14:textId="77777777">
            <w:r>
              <w:t>SŠ (1) NJ A.2.4. Učenik piše kratke i jednostavne tekstove.</w:t>
            </w:r>
          </w:p>
          <w:p w:rsidR="00EB7522" w:rsidP="00D65926" w:rsidRDefault="00EB7522" w14:paraId="301B50EB" w14:textId="77777777"/>
          <w:p w:rsidR="00EB7522" w:rsidP="00D65926" w:rsidRDefault="00EB7522" w14:paraId="395CF6C9" w14:textId="77777777"/>
          <w:p w:rsidR="00EB7522" w:rsidP="00D65926" w:rsidRDefault="00EB7522" w14:paraId="5DB23492" w14:textId="77777777">
            <w:r>
              <w:t xml:space="preserve">SŠ (1) NJ B.2.1. Učenik izvještava o različitim informacijama, sličnostima i razlikama između vlastite kulture i kultura </w:t>
            </w:r>
            <w:r>
              <w:lastRenderedPageBreak/>
              <w:t>povezanih s njemačkim jezikom u aspektima svakodnevnoga života i aktualnih događanja te u značenju i uporabi pojedinih jezičnih izričaja i načina ponašanja.</w:t>
            </w:r>
          </w:p>
          <w:p w:rsidR="00EB7522" w:rsidP="00D65926" w:rsidRDefault="00EB7522" w14:paraId="0EEFEA4C" w14:textId="77777777"/>
          <w:p w:rsidR="00EB7522" w:rsidP="00D65926" w:rsidRDefault="00EB7522" w14:paraId="0E9856B3" w14:textId="77777777">
            <w:r>
              <w:t>SŠ (1) NJ B.2.2. Učenik primjenjuje primjerene obrasce ponašanja u poznatim situacijama.</w:t>
            </w:r>
          </w:p>
          <w:p w:rsidR="00EB7522" w:rsidP="00D65926" w:rsidRDefault="00EB7522" w14:paraId="7047FA33" w14:textId="77777777"/>
          <w:p w:rsidR="00EB7522" w:rsidP="00D65926" w:rsidRDefault="00EB7522" w14:paraId="5C58EF34" w14:textId="77777777">
            <w:r>
              <w:t>SŠ (1) NJ B.2.3. Učenik poštuje jezičnu, kulturnu i osobnu različitost u osobnome okružju i široj zajednici.</w:t>
            </w:r>
          </w:p>
          <w:p w:rsidR="00EB7522" w:rsidP="00D65926" w:rsidRDefault="00EB7522" w14:paraId="0054EF6F" w14:textId="77777777"/>
          <w:p w:rsidR="00EB7522" w:rsidP="00D65926" w:rsidRDefault="00EB7522" w14:paraId="1640E169" w14:textId="77777777"/>
          <w:p w:rsidR="00EB7522" w:rsidP="00D65926" w:rsidRDefault="00EB7522" w14:paraId="0655F307" w14:textId="77777777">
            <w:r>
              <w:t>SŠ (1) NJ C.2.1. Učenik kombinira i primjenjuje veći broj strategija učenja i uporabe jezika koje odgovaraju njegovu stilu učenja.</w:t>
            </w:r>
          </w:p>
          <w:p w:rsidR="00EB7522" w:rsidP="00D65926" w:rsidRDefault="00EB7522" w14:paraId="365D863F" w14:textId="77777777"/>
          <w:p w:rsidRPr="00D65926" w:rsidR="00EB7522" w:rsidP="00D65926" w:rsidRDefault="00EB7522" w14:paraId="0DBE3ED8" w14:textId="1B681C13">
            <w:pPr>
              <w:rPr>
                <w:rFonts w:eastAsia="Times New Roman" w:cstheme="minorHAnsi"/>
                <w:color w:val="231F20"/>
                <w:lang w:eastAsia="hr-HR"/>
              </w:rPr>
            </w:pPr>
            <w:r>
              <w:t>SŠ (1) NJ C.2.2. Učenik uspoređuje i vrednuje informacije iz različitih izvora na stranomu jeziku i pritom se služi osnovnim vještinama kritičkoga mišljenja.</w:t>
            </w:r>
          </w:p>
        </w:tc>
        <w:tc>
          <w:tcPr>
            <w:tcW w:w="2890" w:type="dxa"/>
            <w:vMerge w:val="restart"/>
          </w:tcPr>
          <w:p w:rsidRPr="00A47213" w:rsidR="007D5DEA" w:rsidP="00A47213" w:rsidRDefault="007D5DEA" w14:paraId="60C80285" w14:textId="26BE8780">
            <w:pPr>
              <w:rPr>
                <w:rFonts w:cstheme="minorHAnsi"/>
              </w:rPr>
            </w:pPr>
          </w:p>
        </w:tc>
      </w:tr>
      <w:tr w:rsidR="007D5DEA" w:rsidTr="00C72D1A" w14:paraId="28942006" w14:textId="77777777">
        <w:trPr>
          <w:trHeight w:val="68"/>
        </w:trPr>
        <w:tc>
          <w:tcPr>
            <w:tcW w:w="1138" w:type="dxa"/>
            <w:vMerge/>
          </w:tcPr>
          <w:p w:rsidR="007D5DEA" w:rsidP="00805463" w:rsidRDefault="007D5DEA" w14:paraId="60061E4C" w14:textId="77777777"/>
        </w:tc>
        <w:tc>
          <w:tcPr>
            <w:tcW w:w="844" w:type="dxa"/>
          </w:tcPr>
          <w:p w:rsidR="007D5DEA" w:rsidP="008D4E20" w:rsidRDefault="007D5DEA" w14:paraId="47886996" w14:textId="77777777">
            <w:r>
              <w:t>2.</w:t>
            </w:r>
          </w:p>
          <w:p w:rsidR="007D5DEA" w:rsidP="008D4E20" w:rsidRDefault="007D5DEA" w14:paraId="44EAFD9C" w14:textId="77777777"/>
        </w:tc>
        <w:tc>
          <w:tcPr>
            <w:tcW w:w="2088" w:type="dxa"/>
            <w:vMerge/>
            <w:tcBorders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4B94D5A5" w14:textId="77777777"/>
        </w:tc>
        <w:tc>
          <w:tcPr>
            <w:tcW w:w="3547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vAlign w:val="center"/>
          </w:tcPr>
          <w:p w:rsidRPr="00985032" w:rsidR="007D5DEA" w:rsidP="008D4E20" w:rsidRDefault="007D5DEA" w14:paraId="0818308D" w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50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985032" w:rsidR="007D5DEA" w:rsidP="008D4E20" w:rsidRDefault="007D5DEA" w14:paraId="617DE2A2" w14:textId="77777777">
            <w:pPr>
              <w:rPr>
                <w:rFonts w:cstheme="minorHAnsi"/>
              </w:rPr>
            </w:pPr>
            <w:r w:rsidRPr="00985032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299" w:type="dxa"/>
            <w:vMerge/>
          </w:tcPr>
          <w:p w:rsidRPr="003142CC" w:rsidR="007D5DEA" w:rsidP="008D4E20" w:rsidRDefault="007D5DEA" w14:paraId="3DEEC669" w14:textId="77777777">
            <w:pPr>
              <w:rPr>
                <w:rFonts w:cstheme="minorHAnsi"/>
              </w:rPr>
            </w:pPr>
          </w:p>
        </w:tc>
        <w:tc>
          <w:tcPr>
            <w:tcW w:w="2890" w:type="dxa"/>
            <w:vMerge/>
          </w:tcPr>
          <w:p w:rsidRPr="00A47213" w:rsidR="007D5DEA" w:rsidP="008D4E20" w:rsidRDefault="007D5DEA" w14:paraId="3656B9AB" w14:textId="77777777">
            <w:pPr>
              <w:rPr>
                <w:rFonts w:cstheme="minorHAnsi"/>
              </w:rPr>
            </w:pPr>
          </w:p>
        </w:tc>
      </w:tr>
      <w:tr w:rsidR="007D5DEA" w:rsidTr="00C72D1A" w14:paraId="463CF4A1" w14:textId="77777777">
        <w:trPr>
          <w:trHeight w:val="68"/>
        </w:trPr>
        <w:tc>
          <w:tcPr>
            <w:tcW w:w="1138" w:type="dxa"/>
            <w:vMerge/>
          </w:tcPr>
          <w:p w:rsidR="007D5DEA" w:rsidP="00805463" w:rsidRDefault="007D5DEA" w14:paraId="45FB0818" w14:textId="77777777"/>
        </w:tc>
        <w:tc>
          <w:tcPr>
            <w:tcW w:w="844" w:type="dxa"/>
          </w:tcPr>
          <w:p w:rsidR="007D5DEA" w:rsidP="008D4E20" w:rsidRDefault="007D5DEA" w14:paraId="1F75A9DD" w14:textId="77777777">
            <w:r>
              <w:t>3.</w:t>
            </w:r>
          </w:p>
          <w:p w:rsidR="007D5DEA" w:rsidP="008D4E20" w:rsidRDefault="007D5DEA" w14:paraId="049F31CB" w14:textId="77777777"/>
        </w:tc>
        <w:tc>
          <w:tcPr>
            <w:tcW w:w="2088" w:type="dxa"/>
            <w:vMerge w:val="restart"/>
            <w:shd w:val="clear" w:color="auto" w:fill="auto"/>
          </w:tcPr>
          <w:p w:rsidR="007D5DEA" w:rsidP="008D4E20" w:rsidRDefault="007D5DEA" w14:paraId="53128261" w14:textId="77777777"/>
          <w:p w:rsidR="007D5DEA" w:rsidP="008D4E20" w:rsidRDefault="007D5DEA" w14:paraId="62486C05" w14:textId="77777777"/>
          <w:p w:rsidRPr="009712F0" w:rsidR="007D5DEA" w:rsidP="008D4E20" w:rsidRDefault="007D5DEA" w14:paraId="0F5677B8" w14:textId="0B744C26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 xml:space="preserve">SLOBODNO VRIJEME I ZABAVA </w:t>
            </w:r>
            <w:r w:rsidR="00EB7522">
              <w:t>(12</w:t>
            </w:r>
            <w:r w:rsidRPr="009712F0">
              <w:t xml:space="preserve"> sati)</w:t>
            </w:r>
          </w:p>
          <w:p w:rsidR="007D5DEA" w:rsidP="008D4E20" w:rsidRDefault="007D5DEA" w14:paraId="4101652C" w14:textId="77777777"/>
          <w:p w:rsidR="007D5DEA" w:rsidP="008D4E20" w:rsidRDefault="007D5DEA" w14:paraId="4B99056E" w14:textId="77777777"/>
          <w:p w:rsidR="007D5DEA" w:rsidP="008D4E20" w:rsidRDefault="007D5DEA" w14:paraId="1299C43A" w14:textId="77777777"/>
          <w:p w:rsidR="007D5DEA" w:rsidP="008D4E20" w:rsidRDefault="007D5DEA" w14:paraId="4DDBEF00" w14:textId="77777777"/>
          <w:p w:rsidR="007D5DEA" w:rsidP="008D4E20" w:rsidRDefault="007D5DEA" w14:paraId="3461D779" w14:textId="77777777"/>
          <w:p w:rsidR="007D5DEA" w:rsidP="008D4E20" w:rsidRDefault="007D5DEA" w14:paraId="3CF2D8B6" w14:textId="77777777"/>
          <w:p w:rsidR="007D5DEA" w:rsidP="008D4E20" w:rsidRDefault="007D5DEA" w14:paraId="0FB78278" w14:textId="77777777"/>
          <w:p w:rsidR="007D5DEA" w:rsidP="008D4E20" w:rsidRDefault="007D5DEA" w14:paraId="1FC39945" w14:textId="77777777"/>
          <w:p w:rsidR="007D5DEA" w:rsidP="008D4E20" w:rsidRDefault="007D5DEA" w14:paraId="0562CB0E" w14:textId="77777777"/>
          <w:p w:rsidR="007D5DEA" w:rsidP="008D4E20" w:rsidRDefault="007D5DEA" w14:paraId="34CE0A41" w14:textId="77777777"/>
          <w:p w:rsidR="007D5DEA" w:rsidP="008D4E20" w:rsidRDefault="007D5DEA" w14:paraId="62EBF3C5" w14:textId="77777777"/>
          <w:p w:rsidR="007D5DEA" w:rsidP="008D4E20" w:rsidRDefault="007D5DEA" w14:paraId="6D98A12B" w14:textId="77777777"/>
          <w:p w:rsidR="007D5DEA" w:rsidP="008D4E20" w:rsidRDefault="007D5DEA" w14:paraId="2946DB82" w14:textId="77777777"/>
        </w:tc>
        <w:tc>
          <w:tcPr>
            <w:tcW w:w="3547" w:type="dxa"/>
          </w:tcPr>
          <w:p w:rsidR="007D5DEA" w:rsidP="0085376E" w:rsidRDefault="007D5DEA" w14:paraId="72C63752" w14:textId="77777777">
            <w:r>
              <w:lastRenderedPageBreak/>
              <w:t>Freizeitaktivitäten und Veranstaltungen( 2 sata)</w:t>
            </w:r>
          </w:p>
          <w:p w:rsidR="007D5DEA" w:rsidP="0085376E" w:rsidRDefault="007D5DEA" w14:paraId="6DF565F9" w14:textId="07F8449D"/>
        </w:tc>
        <w:tc>
          <w:tcPr>
            <w:tcW w:w="3299" w:type="dxa"/>
            <w:vMerge/>
          </w:tcPr>
          <w:p w:rsidR="007D5DEA" w:rsidP="00443DCC" w:rsidRDefault="007D5DEA" w14:paraId="110FFD37" w14:textId="77777777"/>
        </w:tc>
        <w:tc>
          <w:tcPr>
            <w:tcW w:w="2890" w:type="dxa"/>
            <w:vMerge w:val="restart"/>
          </w:tcPr>
          <w:p w:rsidRPr="00A47213" w:rsidR="007D5DEA" w:rsidP="008D4E20" w:rsidRDefault="007D5DEA" w14:paraId="3FE9F23F" w14:textId="77777777">
            <w:pPr>
              <w:rPr>
                <w:rFonts w:cstheme="minorHAnsi"/>
              </w:rPr>
            </w:pPr>
          </w:p>
          <w:p w:rsidRPr="00A47213" w:rsidR="007D5DEA" w:rsidP="009A0D84" w:rsidRDefault="007D5DEA" w14:paraId="6E9B0C9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7D5DEA" w:rsidP="009A0D84" w:rsidRDefault="007D5DEA" w14:paraId="4A078A0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7D5DEA" w:rsidP="008D4E20" w:rsidRDefault="007D5DEA" w14:paraId="1F72F646" w14:textId="77777777">
            <w:pPr>
              <w:rPr>
                <w:rFonts w:cstheme="minorHAnsi"/>
              </w:rPr>
            </w:pPr>
          </w:p>
          <w:p w:rsidRPr="00A47213" w:rsidR="007D5DEA" w:rsidP="009A0D84" w:rsidRDefault="007D5DEA" w14:paraId="765274A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7D5DEA" w:rsidP="009A0D84" w:rsidRDefault="007D5DEA" w14:paraId="5DBFC979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A47213" w:rsidR="007D5DEA" w:rsidP="008D4E20" w:rsidRDefault="007D5DEA" w14:paraId="08CE6F91" w14:textId="77777777">
            <w:pPr>
              <w:rPr>
                <w:rFonts w:cstheme="minorHAnsi"/>
              </w:rPr>
            </w:pPr>
          </w:p>
          <w:p w:rsidRPr="00A47213" w:rsidR="007D5DEA" w:rsidP="008D4E20" w:rsidRDefault="007D5DEA" w14:paraId="61CDCEAD" w14:textId="77777777">
            <w:pPr>
              <w:rPr>
                <w:rFonts w:cstheme="minorHAnsi"/>
              </w:rPr>
            </w:pPr>
          </w:p>
          <w:p w:rsidRPr="00A47213" w:rsidR="007D5DEA" w:rsidP="008D4E20" w:rsidRDefault="007D5DEA" w14:paraId="6BB9E253" w14:textId="77777777">
            <w:pPr>
              <w:rPr>
                <w:rFonts w:cstheme="minorHAnsi"/>
              </w:rPr>
            </w:pPr>
          </w:p>
        </w:tc>
      </w:tr>
      <w:tr w:rsidR="007D5DEA" w:rsidTr="00C72D1A" w14:paraId="3D633B28" w14:textId="77777777">
        <w:trPr>
          <w:trHeight w:val="68"/>
        </w:trPr>
        <w:tc>
          <w:tcPr>
            <w:tcW w:w="1138" w:type="dxa"/>
            <w:vMerge/>
          </w:tcPr>
          <w:p w:rsidR="007D5DEA" w:rsidP="00805463" w:rsidRDefault="007D5DEA" w14:paraId="23DE523C" w14:textId="77777777"/>
        </w:tc>
        <w:tc>
          <w:tcPr>
            <w:tcW w:w="844" w:type="dxa"/>
          </w:tcPr>
          <w:p w:rsidR="007D5DEA" w:rsidP="008D4E20" w:rsidRDefault="007D5DEA" w14:paraId="0F9ABB3F" w14:textId="77777777">
            <w:r>
              <w:t>4.</w:t>
            </w:r>
          </w:p>
          <w:p w:rsidR="007D5DEA" w:rsidP="008D4E20" w:rsidRDefault="007D5DEA" w14:paraId="52E56223" w14:textId="77777777"/>
        </w:tc>
        <w:tc>
          <w:tcPr>
            <w:tcW w:w="2088" w:type="dxa"/>
            <w:vMerge/>
            <w:shd w:val="clear" w:color="auto" w:fill="auto"/>
          </w:tcPr>
          <w:p w:rsidR="007D5DEA" w:rsidP="008D4E20" w:rsidRDefault="007D5DEA" w14:paraId="07547A01" w14:textId="77777777"/>
        </w:tc>
        <w:tc>
          <w:tcPr>
            <w:tcW w:w="3547" w:type="dxa"/>
          </w:tcPr>
          <w:p w:rsidR="007D5DEA" w:rsidP="00E43351" w:rsidRDefault="007D5DEA" w14:paraId="4023F296" w14:textId="77777777">
            <w:r>
              <w:t xml:space="preserve">Reisen und Reisetrends </w:t>
            </w:r>
          </w:p>
          <w:p w:rsidR="007D5DEA" w:rsidP="00E43351" w:rsidRDefault="007D5DEA" w14:paraId="07262F34" w14:textId="6F000AFD">
            <w:r>
              <w:t>(2 sata)</w:t>
            </w:r>
          </w:p>
        </w:tc>
        <w:tc>
          <w:tcPr>
            <w:tcW w:w="3299" w:type="dxa"/>
            <w:vMerge/>
          </w:tcPr>
          <w:p w:rsidR="007D5DEA" w:rsidP="008D4E20" w:rsidRDefault="007D5DEA" w14:paraId="5043CB0F" w14:textId="77777777"/>
        </w:tc>
        <w:tc>
          <w:tcPr>
            <w:tcW w:w="2890" w:type="dxa"/>
            <w:vMerge/>
          </w:tcPr>
          <w:p w:rsidRPr="00A47213" w:rsidR="007D5DEA" w:rsidP="008D4E20" w:rsidRDefault="007D5DEA" w14:paraId="07459315" w14:textId="77777777">
            <w:pPr>
              <w:rPr>
                <w:rFonts w:cstheme="minorHAnsi"/>
              </w:rPr>
            </w:pPr>
          </w:p>
        </w:tc>
      </w:tr>
      <w:tr w:rsidR="007D5DEA" w:rsidTr="00C72D1A" w14:paraId="058C1FC8" w14:textId="77777777">
        <w:trPr>
          <w:trHeight w:val="55"/>
        </w:trPr>
        <w:tc>
          <w:tcPr>
            <w:tcW w:w="1138" w:type="dxa"/>
            <w:vMerge w:val="restart"/>
          </w:tcPr>
          <w:p w:rsidR="007D5DEA" w:rsidP="00805463" w:rsidRDefault="007D5DEA" w14:paraId="1677E00C" w14:textId="77777777">
            <w:r>
              <w:t>LISTOPAD</w:t>
            </w:r>
          </w:p>
          <w:p w:rsidR="007D5DEA" w:rsidP="00805463" w:rsidRDefault="007D5DEA" w14:paraId="6537F28F" w14:textId="77777777"/>
          <w:p w:rsidR="007D5DEA" w:rsidP="00805463" w:rsidRDefault="007D5DEA" w14:paraId="6DFB9E20" w14:textId="77777777"/>
        </w:tc>
        <w:tc>
          <w:tcPr>
            <w:tcW w:w="844" w:type="dxa"/>
          </w:tcPr>
          <w:p w:rsidR="007D5DEA" w:rsidP="008D4E20" w:rsidRDefault="007D5DEA" w14:paraId="56C72689" w14:textId="77777777">
            <w:r>
              <w:t>5.</w:t>
            </w:r>
          </w:p>
          <w:p w:rsidR="007D5DEA" w:rsidP="008D4E20" w:rsidRDefault="007D5DEA" w14:paraId="70DF9E56" w14:textId="77777777"/>
        </w:tc>
        <w:tc>
          <w:tcPr>
            <w:tcW w:w="2088" w:type="dxa"/>
            <w:vMerge/>
            <w:shd w:val="clear" w:color="auto" w:fill="auto"/>
          </w:tcPr>
          <w:p w:rsidR="007D5DEA" w:rsidP="008D4E20" w:rsidRDefault="007D5DEA" w14:paraId="44E871BC" w14:textId="77777777"/>
        </w:tc>
        <w:tc>
          <w:tcPr>
            <w:tcW w:w="3547" w:type="dxa"/>
          </w:tcPr>
          <w:p w:rsidR="007D5DEA" w:rsidP="0085376E" w:rsidRDefault="007D5DEA" w14:paraId="47917848" w14:textId="77777777">
            <w:r>
              <w:t>Über Reisen berichten (2 sata)</w:t>
            </w:r>
          </w:p>
          <w:p w:rsidR="007D5DEA" w:rsidP="0085376E" w:rsidRDefault="007D5DEA" w14:paraId="172DB05F" w14:textId="6FB2734F"/>
        </w:tc>
        <w:tc>
          <w:tcPr>
            <w:tcW w:w="3299" w:type="dxa"/>
            <w:vMerge/>
          </w:tcPr>
          <w:p w:rsidR="007D5DEA" w:rsidP="008D4E20" w:rsidRDefault="007D5DEA" w14:paraId="738610EB" w14:textId="77777777"/>
        </w:tc>
        <w:tc>
          <w:tcPr>
            <w:tcW w:w="2890" w:type="dxa"/>
            <w:vMerge/>
          </w:tcPr>
          <w:p w:rsidRPr="00A47213" w:rsidR="007D5DEA" w:rsidP="008D4E20" w:rsidRDefault="007D5DEA" w14:paraId="637805D2" w14:textId="77777777">
            <w:pPr>
              <w:rPr>
                <w:rFonts w:cstheme="minorHAnsi"/>
              </w:rPr>
            </w:pPr>
          </w:p>
        </w:tc>
      </w:tr>
      <w:tr w:rsidR="007D5DEA" w:rsidTr="00C72D1A" w14:paraId="71876A55" w14:textId="77777777">
        <w:trPr>
          <w:trHeight w:val="547"/>
        </w:trPr>
        <w:tc>
          <w:tcPr>
            <w:tcW w:w="1138" w:type="dxa"/>
            <w:vMerge/>
          </w:tcPr>
          <w:p w:rsidR="007D5DEA" w:rsidP="00805463" w:rsidRDefault="007D5DEA" w14:paraId="463F29E8" w14:textId="77777777"/>
        </w:tc>
        <w:tc>
          <w:tcPr>
            <w:tcW w:w="844" w:type="dxa"/>
          </w:tcPr>
          <w:p w:rsidR="007D5DEA" w:rsidP="008D4E20" w:rsidRDefault="007D5DEA" w14:paraId="4BC6DBBF" w14:textId="77777777">
            <w:r>
              <w:t>6.</w:t>
            </w:r>
          </w:p>
        </w:tc>
        <w:tc>
          <w:tcPr>
            <w:tcW w:w="2088" w:type="dxa"/>
            <w:vMerge/>
            <w:shd w:val="clear" w:color="auto" w:fill="auto"/>
          </w:tcPr>
          <w:p w:rsidR="007D5DEA" w:rsidP="008D4E20" w:rsidRDefault="007D5DEA" w14:paraId="3B7B4B86" w14:textId="77777777"/>
        </w:tc>
        <w:tc>
          <w:tcPr>
            <w:tcW w:w="3547" w:type="dxa"/>
          </w:tcPr>
          <w:p w:rsidR="007D5DEA" w:rsidP="00F4157F" w:rsidRDefault="007D5DEA" w14:paraId="5EB6CEFC" w14:textId="77777777">
            <w:r>
              <w:t>Eine Reise planen (2 sata)</w:t>
            </w:r>
          </w:p>
          <w:p w:rsidR="007D5DEA" w:rsidP="00F4157F" w:rsidRDefault="007D5DEA" w14:paraId="2280058F" w14:textId="600E0EE8"/>
        </w:tc>
        <w:tc>
          <w:tcPr>
            <w:tcW w:w="3299" w:type="dxa"/>
            <w:vMerge/>
          </w:tcPr>
          <w:p w:rsidR="007D5DEA" w:rsidP="008D4E20" w:rsidRDefault="007D5DEA" w14:paraId="5630AD66" w14:textId="77777777"/>
        </w:tc>
        <w:tc>
          <w:tcPr>
            <w:tcW w:w="2890" w:type="dxa"/>
            <w:vMerge/>
          </w:tcPr>
          <w:p w:rsidRPr="00A47213" w:rsidR="007D5DEA" w:rsidP="008D4E20" w:rsidRDefault="007D5DEA" w14:paraId="61829076" w14:textId="77777777">
            <w:pPr>
              <w:rPr>
                <w:rFonts w:cstheme="minorHAnsi"/>
              </w:rPr>
            </w:pPr>
          </w:p>
        </w:tc>
      </w:tr>
      <w:tr w:rsidR="007D5DEA" w:rsidTr="00C72D1A" w14:paraId="30C57D50" w14:textId="77777777">
        <w:trPr>
          <w:trHeight w:val="55"/>
        </w:trPr>
        <w:tc>
          <w:tcPr>
            <w:tcW w:w="1138" w:type="dxa"/>
            <w:vMerge/>
          </w:tcPr>
          <w:p w:rsidR="007D5DEA" w:rsidP="00805463" w:rsidRDefault="007D5DEA" w14:paraId="2BA226A1" w14:textId="77777777"/>
        </w:tc>
        <w:tc>
          <w:tcPr>
            <w:tcW w:w="844" w:type="dxa"/>
          </w:tcPr>
          <w:p w:rsidR="007D5DEA" w:rsidP="008D4E20" w:rsidRDefault="007D5DEA" w14:paraId="45CB103B" w14:textId="77777777">
            <w:r>
              <w:t>7.</w:t>
            </w:r>
          </w:p>
          <w:p w:rsidR="007D5DEA" w:rsidP="008D4E20" w:rsidRDefault="007D5DEA" w14:paraId="17AD93B2" w14:textId="77777777"/>
        </w:tc>
        <w:tc>
          <w:tcPr>
            <w:tcW w:w="2088" w:type="dxa"/>
            <w:vMerge/>
          </w:tcPr>
          <w:p w:rsidR="007D5DEA" w:rsidP="008D4E20" w:rsidRDefault="007D5DEA" w14:paraId="0DE4B5B7" w14:textId="77777777"/>
        </w:tc>
        <w:tc>
          <w:tcPr>
            <w:tcW w:w="3547" w:type="dxa"/>
          </w:tcPr>
          <w:p w:rsidR="007D5DEA" w:rsidP="002D093F" w:rsidRDefault="007D5DEA" w14:paraId="2BB401E0" w14:textId="77777777">
            <w:r>
              <w:t>Einen Weg beschreiben und nach dem Weg fragen ( 2 sata)</w:t>
            </w:r>
          </w:p>
          <w:p w:rsidR="007D5DEA" w:rsidP="0050686E" w:rsidRDefault="007D5DEA" w14:paraId="31E6F8DB" w14:textId="165ECCED"/>
        </w:tc>
        <w:tc>
          <w:tcPr>
            <w:tcW w:w="3299" w:type="dxa"/>
            <w:vMerge/>
          </w:tcPr>
          <w:p w:rsidR="007D5DEA" w:rsidP="008D4E20" w:rsidRDefault="007D5DEA" w14:paraId="2DBF0D7D" w14:textId="77777777"/>
        </w:tc>
        <w:tc>
          <w:tcPr>
            <w:tcW w:w="2890" w:type="dxa"/>
            <w:vMerge/>
          </w:tcPr>
          <w:p w:rsidRPr="00A47213" w:rsidR="007D5DEA" w:rsidP="008D4E20" w:rsidRDefault="007D5DEA" w14:paraId="6B62F1B3" w14:textId="77777777">
            <w:pPr>
              <w:rPr>
                <w:rFonts w:cstheme="minorHAnsi"/>
              </w:rPr>
            </w:pPr>
          </w:p>
        </w:tc>
      </w:tr>
      <w:tr w:rsidR="007D5DEA" w:rsidTr="00C72D1A" w14:paraId="136FDFB1" w14:textId="77777777">
        <w:trPr>
          <w:trHeight w:val="55"/>
        </w:trPr>
        <w:tc>
          <w:tcPr>
            <w:tcW w:w="1138" w:type="dxa"/>
            <w:vMerge/>
          </w:tcPr>
          <w:p w:rsidR="007D5DEA" w:rsidP="00805463" w:rsidRDefault="007D5DEA" w14:paraId="02F2C34E" w14:textId="77777777"/>
        </w:tc>
        <w:tc>
          <w:tcPr>
            <w:tcW w:w="844" w:type="dxa"/>
          </w:tcPr>
          <w:p w:rsidR="007D5DEA" w:rsidP="008D4E20" w:rsidRDefault="007D5DEA" w14:paraId="3DF6D3BA" w14:textId="77777777">
            <w:r>
              <w:t>8.</w:t>
            </w:r>
          </w:p>
          <w:p w:rsidR="007D5DEA" w:rsidP="008D4E20" w:rsidRDefault="007D5DEA" w14:paraId="680A4E5D" w14:textId="77777777"/>
        </w:tc>
        <w:tc>
          <w:tcPr>
            <w:tcW w:w="2088" w:type="dxa"/>
            <w:vMerge/>
          </w:tcPr>
          <w:p w:rsidR="007D5DEA" w:rsidP="008D4E20" w:rsidRDefault="007D5DEA" w14:paraId="19219836" w14:textId="77777777"/>
        </w:tc>
        <w:tc>
          <w:tcPr>
            <w:tcW w:w="3547" w:type="dxa"/>
          </w:tcPr>
          <w:p w:rsidR="007D5DEA" w:rsidP="0050686E" w:rsidRDefault="007D5DEA" w14:paraId="69CE3512" w14:textId="77777777">
            <w:r>
              <w:t>Eine E-Mail schreiben ( 2 sata)</w:t>
            </w:r>
          </w:p>
          <w:p w:rsidR="007D5DEA" w:rsidP="00EB7522" w:rsidRDefault="007D5DEA" w14:paraId="7194DBDC" w14:textId="4DE85020"/>
        </w:tc>
        <w:tc>
          <w:tcPr>
            <w:tcW w:w="3299" w:type="dxa"/>
            <w:vMerge/>
          </w:tcPr>
          <w:p w:rsidR="007D5DEA" w:rsidP="008D4E20" w:rsidRDefault="007D5DEA" w14:paraId="769D0D3C" w14:textId="77777777"/>
        </w:tc>
        <w:tc>
          <w:tcPr>
            <w:tcW w:w="2890" w:type="dxa"/>
            <w:vMerge/>
          </w:tcPr>
          <w:p w:rsidRPr="00A47213" w:rsidR="007D5DEA" w:rsidP="008D4E20" w:rsidRDefault="007D5DEA" w14:paraId="54CD245A" w14:textId="77777777">
            <w:pPr>
              <w:rPr>
                <w:rFonts w:cstheme="minorHAnsi"/>
              </w:rPr>
            </w:pPr>
          </w:p>
        </w:tc>
      </w:tr>
      <w:tr w:rsidR="007D5DEA" w:rsidTr="00C72D1A" w14:paraId="3411B27A" w14:textId="77777777">
        <w:tc>
          <w:tcPr>
            <w:tcW w:w="1138" w:type="dxa"/>
            <w:vMerge w:val="restart"/>
          </w:tcPr>
          <w:p w:rsidR="007D5DEA" w:rsidP="00805463" w:rsidRDefault="007D5DEA" w14:paraId="1231BE67" w14:textId="77777777"/>
          <w:p w:rsidR="007D5DEA" w:rsidP="00805463" w:rsidRDefault="007D5DEA" w14:paraId="2D593121" w14:textId="77777777">
            <w:r>
              <w:t>STUDENI</w:t>
            </w:r>
          </w:p>
        </w:tc>
        <w:tc>
          <w:tcPr>
            <w:tcW w:w="844" w:type="dxa"/>
          </w:tcPr>
          <w:p w:rsidR="007D5DEA" w:rsidP="00443DCC" w:rsidRDefault="007D5DEA" w14:paraId="0F57406D" w14:textId="77777777">
            <w:r>
              <w:t>9.</w:t>
            </w:r>
          </w:p>
          <w:p w:rsidR="007D5DEA" w:rsidP="00443DCC" w:rsidRDefault="007D5DEA" w14:paraId="36FEB5B0" w14:textId="77777777"/>
        </w:tc>
        <w:tc>
          <w:tcPr>
            <w:tcW w:w="2088" w:type="dxa"/>
            <w:vMerge w:val="restart"/>
          </w:tcPr>
          <w:p w:rsidR="007D5DEA" w:rsidP="00B75A01" w:rsidRDefault="007D5DEA" w14:paraId="30D7AA69" w14:textId="77777777"/>
          <w:p w:rsidR="007D5DEA" w:rsidP="00B75A01" w:rsidRDefault="007D5DEA" w14:paraId="6DE79622" w14:textId="7324D55B">
            <w:r w:rsidRPr="009712F0">
              <w:rPr>
                <w:b/>
                <w:bCs/>
              </w:rPr>
              <w:t>NAČIN ŽIVLJENJA:</w:t>
            </w:r>
            <w:r>
              <w:t xml:space="preserve"> moda, svakodnevne ak</w:t>
            </w:r>
            <w:r w:rsidR="00EB7522">
              <w:t>tivnosti, međuljudski odnosi (14</w:t>
            </w:r>
            <w:r>
              <w:t xml:space="preserve"> sati)</w:t>
            </w:r>
          </w:p>
          <w:p w:rsidR="007D5DEA" w:rsidP="004429AF" w:rsidRDefault="007D5DEA" w14:paraId="7196D064" w14:textId="77777777"/>
          <w:p w:rsidR="007D5DEA" w:rsidP="004429AF" w:rsidRDefault="007D5DEA" w14:paraId="34FF1C98" w14:textId="77777777"/>
          <w:p w:rsidR="007D5DEA" w:rsidP="004429AF" w:rsidRDefault="007D5DEA" w14:paraId="6D072C0D" w14:textId="77777777"/>
          <w:p w:rsidR="007D5DEA" w:rsidP="004429AF" w:rsidRDefault="007D5DEA" w14:paraId="48A21919" w14:textId="77777777"/>
        </w:tc>
        <w:tc>
          <w:tcPr>
            <w:tcW w:w="3547" w:type="dxa"/>
          </w:tcPr>
          <w:p w:rsidR="007D5DEA" w:rsidP="0050686E" w:rsidRDefault="007D5DEA" w14:paraId="04A9550F" w14:textId="77777777">
            <w:r>
              <w:t>Kleidung und Mode (2 sata)</w:t>
            </w:r>
          </w:p>
          <w:p w:rsidR="007D5DEA" w:rsidP="00EB7522" w:rsidRDefault="007D5DEA" w14:paraId="238601FE" w14:textId="0799FBE4"/>
        </w:tc>
        <w:tc>
          <w:tcPr>
            <w:tcW w:w="3299" w:type="dxa"/>
            <w:vMerge/>
          </w:tcPr>
          <w:p w:rsidR="007D5DEA" w:rsidP="00443DCC" w:rsidRDefault="007D5DEA" w14:paraId="0F3CABC7" w14:textId="77777777"/>
        </w:tc>
        <w:tc>
          <w:tcPr>
            <w:tcW w:w="2890" w:type="dxa"/>
            <w:vMerge w:val="restart"/>
          </w:tcPr>
          <w:p w:rsidRPr="00A47213" w:rsidR="007D5DEA" w:rsidP="009A0D84" w:rsidRDefault="007D5DEA" w14:paraId="16DEB4AB" w14:textId="77777777">
            <w:pPr>
              <w:rPr>
                <w:rFonts w:cstheme="minorHAnsi"/>
              </w:rPr>
            </w:pPr>
          </w:p>
          <w:p w:rsidRPr="00A47213" w:rsidR="007D5DEA" w:rsidP="009A0D84" w:rsidRDefault="007D5DEA" w14:paraId="445C927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7D5DEA" w:rsidP="009A0D84" w:rsidRDefault="007D5DEA" w14:paraId="54EE5EF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7D5DEA" w:rsidP="009A0D84" w:rsidRDefault="007D5DEA" w14:paraId="0AD9C6F4" w14:textId="77777777">
            <w:pPr>
              <w:rPr>
                <w:rFonts w:cstheme="minorHAnsi"/>
              </w:rPr>
            </w:pPr>
          </w:p>
          <w:p w:rsidRPr="00A47213" w:rsidR="007D5DEA" w:rsidP="009A0D84" w:rsidRDefault="007D5DEA" w14:paraId="5E3E9CE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7D5DEA" w:rsidP="009A0D84" w:rsidRDefault="007D5DEA" w14:paraId="2D94DC04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7D5DEA" w:rsidP="009A0D84" w:rsidRDefault="007D5DEA" w14:paraId="4B1F511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A0D84" w:rsidRDefault="007D5DEA" w14:paraId="3D06E91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A47213" w:rsidR="007D5DEA" w:rsidP="009A0D84" w:rsidRDefault="007D5DEA" w14:paraId="021A326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:rsidRPr="00A47213" w:rsidR="007D5DEA" w:rsidP="009712F0" w:rsidRDefault="007D5DEA" w14:paraId="65F9C3D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712F0" w:rsidRDefault="007D5DEA" w14:paraId="43B52DA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B.4.3.</w:t>
            </w:r>
          </w:p>
          <w:p w:rsidRPr="00A47213" w:rsidR="007D5DEA" w:rsidP="009712F0" w:rsidRDefault="007D5DEA" w14:paraId="7D38FD9B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:rsidRPr="00A47213" w:rsidR="007D5DEA" w:rsidP="009A0D84" w:rsidRDefault="007D5DEA" w14:paraId="5023141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A0D84" w:rsidRDefault="007D5DEA" w14:paraId="1F3B1409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A0D84" w:rsidRDefault="007D5DEA" w14:paraId="562C75D1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A0D84" w:rsidRDefault="007D5DEA" w14:paraId="10F1561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A.4.3.</w:t>
            </w:r>
          </w:p>
          <w:p w:rsidRPr="00A47213" w:rsidR="007D5DEA" w:rsidP="009A0D84" w:rsidRDefault="007D5DEA" w14:paraId="1F8F86E0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Objašnjava potrebu za neovisnosti o odraslima te za ostvarivanjem bliskih odnosa s vršnjacima.</w:t>
            </w:r>
          </w:p>
          <w:p w:rsidRPr="00A47213" w:rsidR="007D5DEA" w:rsidP="009A0D84" w:rsidRDefault="007D5DEA" w14:paraId="664355A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A0D84" w:rsidRDefault="007D5DEA" w14:paraId="32BFBBD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B.4.1.</w:t>
            </w:r>
          </w:p>
          <w:p w:rsidRPr="00A47213" w:rsidR="007D5DEA" w:rsidP="009A0D84" w:rsidRDefault="007D5DEA" w14:paraId="340BCAD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Uviđa posljedice svojih i tuđih stavova/</w:t>
            </w:r>
          </w:p>
          <w:p w:rsidRPr="00B30E55" w:rsidR="007D5DEA" w:rsidP="009A0D84" w:rsidRDefault="007D5DEA" w14:paraId="67518CE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postupaka/izbora.</w:t>
            </w:r>
          </w:p>
        </w:tc>
      </w:tr>
      <w:tr w:rsidR="007D5DEA" w:rsidTr="00C72D1A" w14:paraId="4C5F0D11" w14:textId="77777777">
        <w:tc>
          <w:tcPr>
            <w:tcW w:w="1138" w:type="dxa"/>
            <w:vMerge/>
          </w:tcPr>
          <w:p w:rsidR="007D5DEA" w:rsidP="00805463" w:rsidRDefault="007D5DEA" w14:paraId="1A965116" w14:textId="77777777"/>
        </w:tc>
        <w:tc>
          <w:tcPr>
            <w:tcW w:w="844" w:type="dxa"/>
          </w:tcPr>
          <w:p w:rsidR="007D5DEA" w:rsidP="00443DCC" w:rsidRDefault="007D5DEA" w14:paraId="5F682803" w14:textId="77777777">
            <w:r>
              <w:t>10.</w:t>
            </w:r>
          </w:p>
          <w:p w:rsidR="007D5DEA" w:rsidP="00443DCC" w:rsidRDefault="007D5DEA" w14:paraId="7DF4E37C" w14:textId="77777777"/>
        </w:tc>
        <w:tc>
          <w:tcPr>
            <w:tcW w:w="2088" w:type="dxa"/>
            <w:vMerge/>
          </w:tcPr>
          <w:p w:rsidR="007D5DEA" w:rsidP="00443DCC" w:rsidRDefault="007D5DEA" w14:paraId="44FB30F8" w14:textId="77777777"/>
        </w:tc>
        <w:tc>
          <w:tcPr>
            <w:tcW w:w="3547" w:type="dxa"/>
          </w:tcPr>
          <w:p w:rsidR="007D5DEA" w:rsidP="00DB4036" w:rsidRDefault="007D5DEA" w14:paraId="38910173" w14:textId="77777777">
            <w:r>
              <w:t>Konsum in Deutschland ( 2 sata)</w:t>
            </w:r>
          </w:p>
          <w:p w:rsidR="007D5DEA" w:rsidP="00EB7522" w:rsidRDefault="007D5DEA" w14:paraId="3041E394" w14:textId="39610224"/>
        </w:tc>
        <w:tc>
          <w:tcPr>
            <w:tcW w:w="3299" w:type="dxa"/>
            <w:vMerge/>
          </w:tcPr>
          <w:p w:rsidR="007D5DEA" w:rsidP="00443DCC" w:rsidRDefault="007D5DEA" w14:paraId="722B00AE" w14:textId="77777777"/>
        </w:tc>
        <w:tc>
          <w:tcPr>
            <w:tcW w:w="2890" w:type="dxa"/>
            <w:vMerge/>
          </w:tcPr>
          <w:p w:rsidRPr="00A47213" w:rsidR="007D5DEA" w:rsidP="00443DCC" w:rsidRDefault="007D5DEA" w14:paraId="42C6D796" w14:textId="77777777">
            <w:pPr>
              <w:rPr>
                <w:rFonts w:cstheme="minorHAnsi"/>
              </w:rPr>
            </w:pPr>
          </w:p>
        </w:tc>
      </w:tr>
      <w:tr w:rsidR="007D5DEA" w:rsidTr="00C72D1A" w14:paraId="77882AD4" w14:textId="77777777">
        <w:tc>
          <w:tcPr>
            <w:tcW w:w="1138" w:type="dxa"/>
            <w:vMerge/>
          </w:tcPr>
          <w:p w:rsidR="007D5DEA" w:rsidP="00805463" w:rsidRDefault="007D5DEA" w14:paraId="6E1831B3" w14:textId="77777777"/>
        </w:tc>
        <w:tc>
          <w:tcPr>
            <w:tcW w:w="844" w:type="dxa"/>
          </w:tcPr>
          <w:p w:rsidR="007D5DEA" w:rsidP="00443DCC" w:rsidRDefault="007D5DEA" w14:paraId="6B7135B9" w14:textId="77777777">
            <w:r>
              <w:t>11.</w:t>
            </w:r>
          </w:p>
          <w:p w:rsidR="007D5DEA" w:rsidP="00443DCC" w:rsidRDefault="007D5DEA" w14:paraId="54E11D2A" w14:textId="77777777"/>
        </w:tc>
        <w:tc>
          <w:tcPr>
            <w:tcW w:w="2088" w:type="dxa"/>
            <w:vMerge/>
          </w:tcPr>
          <w:p w:rsidR="007D5DEA" w:rsidP="00443DCC" w:rsidRDefault="007D5DEA" w14:paraId="31126E5D" w14:textId="77777777"/>
        </w:tc>
        <w:tc>
          <w:tcPr>
            <w:tcW w:w="3547" w:type="dxa"/>
          </w:tcPr>
          <w:p w:rsidR="007D5DEA" w:rsidP="00EB7522" w:rsidRDefault="007D5DEA" w14:paraId="62431CDC" w14:textId="7B56BFE8">
            <w:r>
              <w:t>Jugendliche und ihr Taschengeld ( 2 sata)</w:t>
            </w:r>
          </w:p>
        </w:tc>
        <w:tc>
          <w:tcPr>
            <w:tcW w:w="3299" w:type="dxa"/>
            <w:vMerge/>
          </w:tcPr>
          <w:p w:rsidR="007D5DEA" w:rsidP="00443DCC" w:rsidRDefault="007D5DEA" w14:paraId="49E398E2" w14:textId="77777777"/>
        </w:tc>
        <w:tc>
          <w:tcPr>
            <w:tcW w:w="2890" w:type="dxa"/>
            <w:vMerge/>
          </w:tcPr>
          <w:p w:rsidRPr="00A47213" w:rsidR="007D5DEA" w:rsidP="00443DCC" w:rsidRDefault="007D5DEA" w14:paraId="16287F21" w14:textId="77777777">
            <w:pPr>
              <w:rPr>
                <w:rFonts w:cstheme="minorHAnsi"/>
              </w:rPr>
            </w:pPr>
          </w:p>
        </w:tc>
      </w:tr>
      <w:tr w:rsidR="007D5DEA" w:rsidTr="00C72D1A" w14:paraId="5F6639BE" w14:textId="77777777">
        <w:tc>
          <w:tcPr>
            <w:tcW w:w="1138" w:type="dxa"/>
            <w:vMerge/>
          </w:tcPr>
          <w:p w:rsidR="007D5DEA" w:rsidP="00805463" w:rsidRDefault="007D5DEA" w14:paraId="5BE93A62" w14:textId="77777777"/>
        </w:tc>
        <w:tc>
          <w:tcPr>
            <w:tcW w:w="844" w:type="dxa"/>
          </w:tcPr>
          <w:p w:rsidR="007D5DEA" w:rsidP="004429AF" w:rsidRDefault="007D5DEA" w14:paraId="6D6998CD" w14:textId="77777777">
            <w:r>
              <w:t>12.</w:t>
            </w:r>
          </w:p>
          <w:p w:rsidR="007D5DEA" w:rsidP="004429AF" w:rsidRDefault="007D5DEA" w14:paraId="384BA73E" w14:textId="77777777"/>
        </w:tc>
        <w:tc>
          <w:tcPr>
            <w:tcW w:w="2088" w:type="dxa"/>
            <w:vMerge/>
          </w:tcPr>
          <w:p w:rsidR="007D5DEA" w:rsidP="004429AF" w:rsidRDefault="007D5DEA" w14:paraId="34B3F2EB" w14:textId="77777777"/>
        </w:tc>
        <w:tc>
          <w:tcPr>
            <w:tcW w:w="3547" w:type="dxa"/>
          </w:tcPr>
          <w:p w:rsidR="007D5DEA" w:rsidP="0073343A" w:rsidRDefault="007D5DEA" w14:paraId="15841296" w14:textId="77777777">
            <w:r>
              <w:t>Wünsche und Träume ( 2 sata)</w:t>
            </w:r>
          </w:p>
          <w:p w:rsidR="007D5DEA" w:rsidP="00EB7522" w:rsidRDefault="007D5DEA" w14:paraId="0B4020A7" w14:textId="4A0D3366"/>
        </w:tc>
        <w:tc>
          <w:tcPr>
            <w:tcW w:w="3299" w:type="dxa"/>
            <w:vMerge/>
          </w:tcPr>
          <w:p w:rsidR="007D5DEA" w:rsidP="004429AF" w:rsidRDefault="007D5DEA" w14:paraId="1D7B270A" w14:textId="77777777"/>
        </w:tc>
        <w:tc>
          <w:tcPr>
            <w:tcW w:w="2890" w:type="dxa"/>
            <w:vMerge/>
          </w:tcPr>
          <w:p w:rsidRPr="00A47213" w:rsidR="007D5DEA" w:rsidP="004429AF" w:rsidRDefault="007D5DEA" w14:paraId="4F904CB7" w14:textId="77777777">
            <w:pPr>
              <w:rPr>
                <w:rFonts w:cstheme="minorHAnsi"/>
              </w:rPr>
            </w:pPr>
          </w:p>
        </w:tc>
      </w:tr>
      <w:tr w:rsidR="007D5DEA" w:rsidTr="00C72D1A" w14:paraId="6323CC24" w14:textId="77777777">
        <w:trPr>
          <w:trHeight w:val="207"/>
        </w:trPr>
        <w:tc>
          <w:tcPr>
            <w:tcW w:w="1138" w:type="dxa"/>
            <w:vMerge w:val="restart"/>
          </w:tcPr>
          <w:p w:rsidRPr="004F1AE4" w:rsidR="007D5DEA" w:rsidP="00805463" w:rsidRDefault="007D5DEA" w14:paraId="1725F582" w14:textId="77777777">
            <w:r w:rsidRPr="00BD55E0">
              <w:t>PROSINAC</w:t>
            </w:r>
          </w:p>
          <w:p w:rsidRPr="0015013C" w:rsidR="007D5DEA" w:rsidP="00805463" w:rsidRDefault="007D5DEA" w14:paraId="06971CD3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7D5DEA" w:rsidP="004429AF" w:rsidRDefault="007D5DEA" w14:paraId="43ACE903" w14:textId="77777777">
            <w:r>
              <w:t>13.</w:t>
            </w:r>
          </w:p>
          <w:p w:rsidR="007D5DEA" w:rsidP="004429AF" w:rsidRDefault="007D5DEA" w14:paraId="2A1F701D" w14:textId="77777777"/>
          <w:p w:rsidR="007D5DEA" w:rsidP="004429AF" w:rsidRDefault="007D5DEA" w14:paraId="03EFCA41" w14:textId="77777777"/>
        </w:tc>
        <w:tc>
          <w:tcPr>
            <w:tcW w:w="2088" w:type="dxa"/>
            <w:vMerge/>
          </w:tcPr>
          <w:p w:rsidR="007D5DEA" w:rsidP="004429AF" w:rsidRDefault="007D5DEA" w14:paraId="5F96A722" w14:textId="77777777"/>
        </w:tc>
        <w:tc>
          <w:tcPr>
            <w:tcW w:w="3547" w:type="dxa"/>
          </w:tcPr>
          <w:p w:rsidR="007D5DEA" w:rsidP="00EB7522" w:rsidRDefault="007D5DEA" w14:paraId="5220BBB2" w14:textId="536E8531">
            <w:r>
              <w:t>Beziehungen in der Familie ( 2 sata)</w:t>
            </w:r>
          </w:p>
        </w:tc>
        <w:tc>
          <w:tcPr>
            <w:tcW w:w="3299" w:type="dxa"/>
            <w:vMerge/>
          </w:tcPr>
          <w:p w:rsidR="007D5DEA" w:rsidP="004429AF" w:rsidRDefault="007D5DEA" w14:paraId="13CB595B" w14:textId="77777777"/>
        </w:tc>
        <w:tc>
          <w:tcPr>
            <w:tcW w:w="2890" w:type="dxa"/>
            <w:vMerge/>
          </w:tcPr>
          <w:p w:rsidRPr="00A47213" w:rsidR="007D5DEA" w:rsidP="004429AF" w:rsidRDefault="007D5DEA" w14:paraId="6D9C8D39" w14:textId="77777777">
            <w:pPr>
              <w:rPr>
                <w:rFonts w:cstheme="minorHAnsi"/>
              </w:rPr>
            </w:pPr>
          </w:p>
        </w:tc>
      </w:tr>
      <w:tr w:rsidR="007D5DEA" w:rsidTr="00C72D1A" w14:paraId="6D17D301" w14:textId="77777777">
        <w:trPr>
          <w:trHeight w:val="206"/>
        </w:trPr>
        <w:tc>
          <w:tcPr>
            <w:tcW w:w="1138" w:type="dxa"/>
            <w:vMerge/>
            <w:textDirection w:val="btLr"/>
          </w:tcPr>
          <w:p w:rsidR="007D5DEA" w:rsidP="004F1AE4" w:rsidRDefault="007D5DEA" w14:paraId="675E05EE" w14:textId="77777777">
            <w:pPr>
              <w:ind w:left="113" w:right="113"/>
            </w:pPr>
          </w:p>
        </w:tc>
        <w:tc>
          <w:tcPr>
            <w:tcW w:w="844" w:type="dxa"/>
          </w:tcPr>
          <w:p w:rsidR="007D5DEA" w:rsidP="00251CF1" w:rsidRDefault="007D5DEA" w14:paraId="64FED937" w14:textId="77777777">
            <w:r>
              <w:t>14.</w:t>
            </w:r>
          </w:p>
          <w:p w:rsidR="007D5DEA" w:rsidP="00251CF1" w:rsidRDefault="007D5DEA" w14:paraId="2FC17F8B" w14:textId="77777777"/>
          <w:p w:rsidR="007D5DEA" w:rsidP="00251CF1" w:rsidRDefault="007D5DEA" w14:paraId="0A4F7224" w14:textId="77777777"/>
        </w:tc>
        <w:tc>
          <w:tcPr>
            <w:tcW w:w="2088" w:type="dxa"/>
            <w:vMerge/>
          </w:tcPr>
          <w:p w:rsidR="007D5DEA" w:rsidP="00251CF1" w:rsidRDefault="007D5DEA" w14:paraId="5AE48A43" w14:textId="77777777"/>
        </w:tc>
        <w:tc>
          <w:tcPr>
            <w:tcW w:w="3547" w:type="dxa"/>
          </w:tcPr>
          <w:p w:rsidR="007D5DEA" w:rsidP="002D093F" w:rsidRDefault="007D5DEA" w14:paraId="724F9B57" w14:textId="77777777">
            <w:r>
              <w:t>Liebe und Liebeskummer ( 2 sata)</w:t>
            </w:r>
          </w:p>
          <w:p w:rsidR="007D5DEA" w:rsidP="00EB7522" w:rsidRDefault="007D5DEA" w14:paraId="77A52294" w14:textId="51F892C0"/>
        </w:tc>
        <w:tc>
          <w:tcPr>
            <w:tcW w:w="3299" w:type="dxa"/>
            <w:vMerge/>
          </w:tcPr>
          <w:p w:rsidR="007D5DEA" w:rsidP="00251CF1" w:rsidRDefault="007D5DEA" w14:paraId="007DCDA8" w14:textId="77777777"/>
        </w:tc>
        <w:tc>
          <w:tcPr>
            <w:tcW w:w="2890" w:type="dxa"/>
            <w:vMerge/>
          </w:tcPr>
          <w:p w:rsidRPr="00A47213" w:rsidR="007D5DEA" w:rsidP="00251CF1" w:rsidRDefault="007D5DEA" w14:paraId="450EA2D7" w14:textId="77777777">
            <w:pPr>
              <w:rPr>
                <w:rFonts w:cstheme="minorHAnsi"/>
              </w:rPr>
            </w:pPr>
          </w:p>
        </w:tc>
      </w:tr>
      <w:tr w:rsidR="007D5DEA" w:rsidTr="00C72D1A" w14:paraId="0F572E86" w14:textId="77777777">
        <w:trPr>
          <w:trHeight w:val="206"/>
        </w:trPr>
        <w:tc>
          <w:tcPr>
            <w:tcW w:w="1138" w:type="dxa"/>
            <w:vMerge/>
            <w:textDirection w:val="btLr"/>
          </w:tcPr>
          <w:p w:rsidR="007D5DEA" w:rsidP="004F1AE4" w:rsidRDefault="007D5DEA" w14:paraId="3DD355C9" w14:textId="77777777">
            <w:pPr>
              <w:ind w:left="113" w:right="113"/>
            </w:pPr>
          </w:p>
        </w:tc>
        <w:tc>
          <w:tcPr>
            <w:tcW w:w="844" w:type="dxa"/>
          </w:tcPr>
          <w:p w:rsidR="007D5DEA" w:rsidP="00251CF1" w:rsidRDefault="007D5DEA" w14:paraId="00F6DC0A" w14:textId="77777777">
            <w:r>
              <w:t>15.</w:t>
            </w:r>
          </w:p>
          <w:p w:rsidR="007D5DEA" w:rsidP="00251CF1" w:rsidRDefault="007D5DEA" w14:paraId="1A81F0B1" w14:textId="77777777"/>
        </w:tc>
        <w:tc>
          <w:tcPr>
            <w:tcW w:w="2088" w:type="dxa"/>
            <w:vMerge/>
          </w:tcPr>
          <w:p w:rsidR="007D5DEA" w:rsidP="00251CF1" w:rsidRDefault="007D5DEA" w14:paraId="717AAFBA" w14:textId="77777777"/>
        </w:tc>
        <w:tc>
          <w:tcPr>
            <w:tcW w:w="3547" w:type="dxa"/>
          </w:tcPr>
          <w:p w:rsidR="007D5DEA" w:rsidP="00251CF1" w:rsidRDefault="007D5DEA" w14:paraId="5505A8DE" w14:textId="77777777">
            <w:r>
              <w:t xml:space="preserve">Ponavljanje  ostvarenosti odgojno- obrazovnih ishoda </w:t>
            </w:r>
          </w:p>
          <w:p w:rsidR="007D5DEA" w:rsidP="00251CF1" w:rsidRDefault="00EB7522" w14:paraId="060FFD37" w14:textId="385B4466">
            <w:r>
              <w:t>(2</w:t>
            </w:r>
            <w:r w:rsidR="007D5DEA">
              <w:t xml:space="preserve"> sata)</w:t>
            </w:r>
          </w:p>
        </w:tc>
        <w:tc>
          <w:tcPr>
            <w:tcW w:w="3299" w:type="dxa"/>
            <w:vMerge/>
          </w:tcPr>
          <w:p w:rsidR="007D5DEA" w:rsidP="00251CF1" w:rsidRDefault="007D5DEA" w14:paraId="56EE48EE" w14:textId="77777777"/>
        </w:tc>
        <w:tc>
          <w:tcPr>
            <w:tcW w:w="2890" w:type="dxa"/>
            <w:vMerge/>
          </w:tcPr>
          <w:p w:rsidRPr="00A47213" w:rsidR="007D5DEA" w:rsidP="00251CF1" w:rsidRDefault="007D5DEA" w14:paraId="2908EB2C" w14:textId="77777777">
            <w:pPr>
              <w:rPr>
                <w:rFonts w:cstheme="minorHAnsi"/>
              </w:rPr>
            </w:pPr>
          </w:p>
        </w:tc>
      </w:tr>
      <w:tr w:rsidR="007D5DEA" w:rsidTr="00C72D1A" w14:paraId="228B2CA8" w14:textId="77777777">
        <w:trPr>
          <w:trHeight w:val="206"/>
        </w:trPr>
        <w:tc>
          <w:tcPr>
            <w:tcW w:w="1138" w:type="dxa"/>
            <w:vMerge/>
            <w:textDirection w:val="btLr"/>
          </w:tcPr>
          <w:p w:rsidR="007D5DEA" w:rsidP="004F1AE4" w:rsidRDefault="007D5DEA" w14:paraId="121FD38A" w14:textId="77777777">
            <w:pPr>
              <w:ind w:left="113" w:right="113"/>
            </w:pPr>
          </w:p>
        </w:tc>
        <w:tc>
          <w:tcPr>
            <w:tcW w:w="844" w:type="dxa"/>
          </w:tcPr>
          <w:p w:rsidR="007D5DEA" w:rsidP="00251CF1" w:rsidRDefault="007D5DEA" w14:paraId="77F06FB0" w14:textId="77777777">
            <w:r>
              <w:t>16.</w:t>
            </w:r>
          </w:p>
          <w:p w:rsidR="007D5DEA" w:rsidP="00251CF1" w:rsidRDefault="007D5DEA" w14:paraId="1FE2DD96" w14:textId="77777777"/>
        </w:tc>
        <w:tc>
          <w:tcPr>
            <w:tcW w:w="2088" w:type="dxa"/>
          </w:tcPr>
          <w:p w:rsidRPr="009712F0" w:rsidR="007D5DEA" w:rsidP="00251CF1" w:rsidRDefault="007D5DEA" w14:paraId="7421929A" w14:textId="77777777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BLAGDANI</w:t>
            </w:r>
          </w:p>
          <w:p w:rsidR="007D5DEA" w:rsidP="00251CF1" w:rsidRDefault="007D5DEA" w14:paraId="5A6DDE69" w14:textId="77777777">
            <w:r>
              <w:t>( 2 sata)</w:t>
            </w:r>
          </w:p>
        </w:tc>
        <w:tc>
          <w:tcPr>
            <w:tcW w:w="3547" w:type="dxa"/>
          </w:tcPr>
          <w:p w:rsidR="007D5DEA" w:rsidP="00251CF1" w:rsidRDefault="007D5DEA" w14:paraId="5F3C754E" w14:textId="77777777">
            <w:r>
              <w:t>Weihnachten ( 2 sata)</w:t>
            </w:r>
          </w:p>
        </w:tc>
        <w:tc>
          <w:tcPr>
            <w:tcW w:w="3299" w:type="dxa"/>
            <w:vMerge/>
          </w:tcPr>
          <w:p w:rsidR="007D5DEA" w:rsidP="00251CF1" w:rsidRDefault="007D5DEA" w14:paraId="27357532" w14:textId="77777777"/>
        </w:tc>
        <w:tc>
          <w:tcPr>
            <w:tcW w:w="2890" w:type="dxa"/>
          </w:tcPr>
          <w:p w:rsidRPr="00A47213" w:rsidR="007D5DEA" w:rsidP="00985032" w:rsidRDefault="007D5DEA" w14:paraId="53E7365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7D5DEA" w:rsidP="00985032" w:rsidRDefault="007D5DEA" w14:paraId="0ADBDE08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Opisuje i prihvaća vlastiti kulturni i nacionalni identitet u odnosu na druge kulture.</w:t>
            </w:r>
          </w:p>
          <w:p w:rsidRPr="00A47213" w:rsidR="007D5DEA" w:rsidP="004224E1" w:rsidRDefault="007D5DEA" w14:paraId="07F023C8" w14:textId="77777777">
            <w:pPr>
              <w:rPr>
                <w:rFonts w:cstheme="minorHAnsi"/>
              </w:rPr>
            </w:pPr>
          </w:p>
        </w:tc>
      </w:tr>
      <w:tr w:rsidR="007D5DEA" w:rsidTr="00C72D1A" w14:paraId="760D7783" w14:textId="77777777">
        <w:trPr>
          <w:trHeight w:val="184"/>
        </w:trPr>
        <w:tc>
          <w:tcPr>
            <w:tcW w:w="1138" w:type="dxa"/>
            <w:vMerge w:val="restart"/>
          </w:tcPr>
          <w:p w:rsidR="007D5DEA" w:rsidP="00805463" w:rsidRDefault="007D5DEA" w14:paraId="4BDB5498" w14:textId="77777777"/>
          <w:p w:rsidR="007D5DEA" w:rsidP="00805463" w:rsidRDefault="007D5DEA" w14:paraId="2916C19D" w14:textId="77777777"/>
          <w:p w:rsidR="007D5DEA" w:rsidP="00805463" w:rsidRDefault="007D5DEA" w14:paraId="2DFF5517" w14:textId="77777777">
            <w:r w:rsidRPr="00443DCC">
              <w:t>SIJEČANJ</w:t>
            </w:r>
          </w:p>
        </w:tc>
        <w:tc>
          <w:tcPr>
            <w:tcW w:w="844" w:type="dxa"/>
          </w:tcPr>
          <w:p w:rsidR="007D5DEA" w:rsidP="00251CF1" w:rsidRDefault="007D5DEA" w14:paraId="74869460" w14:textId="77777777"/>
          <w:p w:rsidR="007D5DEA" w:rsidP="00251CF1" w:rsidRDefault="007D5DEA" w14:paraId="679B977D" w14:textId="77777777">
            <w:r>
              <w:t>17.</w:t>
            </w:r>
          </w:p>
          <w:p w:rsidR="007D5DEA" w:rsidP="00251CF1" w:rsidRDefault="007D5DEA" w14:paraId="187F57B8" w14:textId="77777777"/>
          <w:p w:rsidR="007D5DEA" w:rsidP="00251CF1" w:rsidRDefault="007D5DEA" w14:paraId="54738AF4" w14:textId="77777777"/>
        </w:tc>
        <w:tc>
          <w:tcPr>
            <w:tcW w:w="2088" w:type="dxa"/>
            <w:vMerge w:val="restart"/>
          </w:tcPr>
          <w:p w:rsidR="007D5DEA" w:rsidP="00251CF1" w:rsidRDefault="007D5DEA" w14:paraId="46ABBD8F" w14:textId="77777777"/>
          <w:p w:rsidRPr="009712F0" w:rsidR="007D5DEA" w:rsidP="00251CF1" w:rsidRDefault="007D5DEA" w14:paraId="44C00F3A" w14:textId="77777777">
            <w:pPr>
              <w:rPr>
                <w:b/>
                <w:bCs/>
              </w:rPr>
            </w:pPr>
            <w:r w:rsidRPr="009712F0">
              <w:rPr>
                <w:b/>
                <w:bCs/>
              </w:rPr>
              <w:t>TEHNOLOGIJA I MEDIJI</w:t>
            </w:r>
          </w:p>
          <w:p w:rsidR="007D5DEA" w:rsidP="00251CF1" w:rsidRDefault="00EB7522" w14:paraId="30DCCCAD" w14:textId="68024CCA">
            <w:r>
              <w:t>( 4 sata</w:t>
            </w:r>
            <w:r w:rsidR="007D5DEA">
              <w:t>)</w:t>
            </w:r>
          </w:p>
        </w:tc>
        <w:tc>
          <w:tcPr>
            <w:tcW w:w="3547" w:type="dxa"/>
          </w:tcPr>
          <w:p w:rsidR="007D5DEA" w:rsidP="00251CF1" w:rsidRDefault="007D5DEA" w14:paraId="36AF6883" w14:textId="77777777"/>
          <w:p w:rsidR="007D5DEA" w:rsidP="00251CF1" w:rsidRDefault="007D5DEA" w14:paraId="5FD2CDC5" w14:textId="325BC5A3">
            <w:r>
              <w:t>Computer, Handy &amp; Co. ( 2 sata)</w:t>
            </w:r>
          </w:p>
        </w:tc>
        <w:tc>
          <w:tcPr>
            <w:tcW w:w="3299" w:type="dxa"/>
            <w:vMerge/>
          </w:tcPr>
          <w:p w:rsidRPr="00443DCC" w:rsidR="007D5DEA" w:rsidP="00D65926" w:rsidRDefault="007D5DEA" w14:paraId="63ACE270" w14:textId="74093236"/>
        </w:tc>
        <w:tc>
          <w:tcPr>
            <w:tcW w:w="2890" w:type="dxa"/>
            <w:vMerge w:val="restart"/>
          </w:tcPr>
          <w:p w:rsidRPr="00A47213" w:rsidR="007D5DEA" w:rsidP="009712F0" w:rsidRDefault="007D5DEA" w14:paraId="1C0157D6" w14:textId="77777777">
            <w:pPr>
              <w:rPr>
                <w:rFonts w:cstheme="minorHAnsi"/>
              </w:rPr>
            </w:pPr>
          </w:p>
          <w:p w:rsidRPr="00A47213" w:rsidR="007D5DEA" w:rsidP="009712F0" w:rsidRDefault="007D5DEA" w14:paraId="2534D93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7D5DEA" w:rsidP="009712F0" w:rsidRDefault="007D5DEA" w14:paraId="07CC568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7D5DEA" w:rsidP="009712F0" w:rsidRDefault="007D5DEA" w14:paraId="3691E7B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712F0" w:rsidRDefault="007D5DEA" w14:paraId="46AF2458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A47213" w:rsidR="007D5DEA" w:rsidP="009712F0" w:rsidRDefault="007D5DEA" w14:paraId="5A85FE6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:rsidRPr="00A47213" w:rsidR="007D5DEA" w:rsidP="009712F0" w:rsidRDefault="007D5DEA" w14:paraId="526770CE" w14:textId="77777777">
            <w:pPr>
              <w:rPr>
                <w:rFonts w:cstheme="minorHAnsi"/>
              </w:rPr>
            </w:pPr>
          </w:p>
          <w:p w:rsidRPr="00A47213" w:rsidR="007D5DEA" w:rsidP="009712F0" w:rsidRDefault="007D5DEA" w14:paraId="7E0FBCD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7D5DEA" w:rsidP="009712F0" w:rsidRDefault="007D5DEA" w14:paraId="671D945C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7D5DEA" w:rsidP="009712F0" w:rsidRDefault="007D5DEA" w14:paraId="7CBEED82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712F0" w:rsidRDefault="007D5DEA" w14:paraId="774D006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C.4.1.</w:t>
            </w:r>
          </w:p>
          <w:p w:rsidRPr="00A47213" w:rsidR="007D5DEA" w:rsidP="009712F0" w:rsidRDefault="007D5DEA" w14:paraId="715E616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i izbjegava rizične situacije u društvu i primjenjuje strategije samozaštite.</w:t>
            </w:r>
          </w:p>
          <w:p w:rsidRPr="00A47213" w:rsidR="007D5DEA" w:rsidP="00251CF1" w:rsidRDefault="007D5DEA" w14:paraId="38645DC7" w14:textId="0E79ABAF">
            <w:pPr>
              <w:rPr>
                <w:rFonts w:cstheme="minorHAnsi"/>
              </w:rPr>
            </w:pPr>
          </w:p>
        </w:tc>
      </w:tr>
      <w:tr w:rsidR="007D5DEA" w:rsidTr="00C72D1A" w14:paraId="03FF7D9E" w14:textId="77777777">
        <w:trPr>
          <w:trHeight w:val="183"/>
        </w:trPr>
        <w:tc>
          <w:tcPr>
            <w:tcW w:w="1138" w:type="dxa"/>
            <w:vMerge/>
            <w:textDirection w:val="btLr"/>
          </w:tcPr>
          <w:p w:rsidR="007D5DEA" w:rsidP="004F1AE4" w:rsidRDefault="007D5DEA" w14:paraId="135E58C4" w14:textId="77777777">
            <w:pPr>
              <w:ind w:left="113" w:right="113"/>
            </w:pPr>
          </w:p>
        </w:tc>
        <w:tc>
          <w:tcPr>
            <w:tcW w:w="844" w:type="dxa"/>
          </w:tcPr>
          <w:p w:rsidR="007D5DEA" w:rsidP="00251CF1" w:rsidRDefault="007D5DEA" w14:paraId="65FB52BB" w14:textId="77777777">
            <w:r>
              <w:t>18.</w:t>
            </w:r>
          </w:p>
          <w:p w:rsidR="007D5DEA" w:rsidP="00251CF1" w:rsidRDefault="007D5DEA" w14:paraId="62EBF9A1" w14:textId="77777777"/>
          <w:p w:rsidR="007D5DEA" w:rsidP="00251CF1" w:rsidRDefault="007D5DEA" w14:paraId="0C6C2CD5" w14:textId="77777777"/>
          <w:p w:rsidR="007D5DEA" w:rsidP="00251CF1" w:rsidRDefault="007D5DEA" w14:paraId="709E88E4" w14:textId="77777777"/>
          <w:p w:rsidR="007D5DEA" w:rsidP="00251CF1" w:rsidRDefault="007D5DEA" w14:paraId="508C98E9" w14:textId="77777777"/>
          <w:p w:rsidR="007D5DEA" w:rsidP="00251CF1" w:rsidRDefault="007D5DEA" w14:paraId="779F8E76" w14:textId="77777777"/>
          <w:p w:rsidR="007D5DEA" w:rsidP="00251CF1" w:rsidRDefault="007D5DEA" w14:paraId="7818863E" w14:textId="77777777"/>
          <w:p w:rsidR="007D5DEA" w:rsidP="00251CF1" w:rsidRDefault="007D5DEA" w14:paraId="44F69B9A" w14:textId="77777777"/>
          <w:p w:rsidR="007D5DEA" w:rsidP="00251CF1" w:rsidRDefault="007D5DEA" w14:paraId="5F07D11E" w14:textId="77777777"/>
          <w:p w:rsidR="007D5DEA" w:rsidP="00251CF1" w:rsidRDefault="007D5DEA" w14:paraId="41508A3C" w14:textId="77777777"/>
          <w:p w:rsidR="007D5DEA" w:rsidP="00251CF1" w:rsidRDefault="007D5DEA" w14:paraId="43D6B1D6" w14:textId="77777777"/>
          <w:p w:rsidR="007D5DEA" w:rsidP="00251CF1" w:rsidRDefault="007D5DEA" w14:paraId="17DBC151" w14:textId="77777777"/>
          <w:p w:rsidR="007D5DEA" w:rsidP="00251CF1" w:rsidRDefault="007D5DEA" w14:paraId="6F8BD81B" w14:textId="77777777"/>
          <w:p w:rsidR="007D5DEA" w:rsidP="00251CF1" w:rsidRDefault="007D5DEA" w14:paraId="2613E9C1" w14:textId="77777777"/>
          <w:p w:rsidR="007D5DEA" w:rsidP="00251CF1" w:rsidRDefault="007D5DEA" w14:paraId="1037B8A3" w14:textId="77777777"/>
          <w:p w:rsidR="007D5DEA" w:rsidP="00251CF1" w:rsidRDefault="007D5DEA" w14:paraId="687C6DE0" w14:textId="77777777"/>
          <w:p w:rsidR="007D5DEA" w:rsidP="00251CF1" w:rsidRDefault="007D5DEA" w14:paraId="5B2F9378" w14:textId="77777777"/>
          <w:p w:rsidR="007D5DEA" w:rsidP="00251CF1" w:rsidRDefault="007D5DEA" w14:paraId="58E6DD4E" w14:textId="77777777"/>
          <w:p w:rsidR="007D5DEA" w:rsidP="00251CF1" w:rsidRDefault="007D5DEA" w14:paraId="7D3BEE8F" w14:textId="77777777"/>
          <w:p w:rsidR="007D5DEA" w:rsidP="00251CF1" w:rsidRDefault="007D5DEA" w14:paraId="3B88899E" w14:textId="77777777"/>
          <w:p w:rsidR="007D5DEA" w:rsidP="00251CF1" w:rsidRDefault="007D5DEA" w14:paraId="69E2BB2B" w14:textId="77777777"/>
          <w:p w:rsidR="007D5DEA" w:rsidP="00251CF1" w:rsidRDefault="007D5DEA" w14:paraId="57C0D796" w14:textId="77777777"/>
        </w:tc>
        <w:tc>
          <w:tcPr>
            <w:tcW w:w="2088" w:type="dxa"/>
            <w:vMerge/>
          </w:tcPr>
          <w:p w:rsidR="007D5DEA" w:rsidP="00251CF1" w:rsidRDefault="007D5DEA" w14:paraId="0D142F6F" w14:textId="77777777"/>
        </w:tc>
        <w:tc>
          <w:tcPr>
            <w:tcW w:w="3547" w:type="dxa"/>
          </w:tcPr>
          <w:p w:rsidR="007D5DEA" w:rsidP="00251CF1" w:rsidRDefault="007D5DEA" w14:paraId="4475AD14" w14:textId="77777777"/>
          <w:p w:rsidR="007D5DEA" w:rsidP="00251CF1" w:rsidRDefault="007D5DEA" w14:paraId="29690C49" w14:textId="77777777">
            <w:r>
              <w:t>Jugendliche und das Internet (2 sata)</w:t>
            </w:r>
          </w:p>
          <w:p w:rsidR="007D5DEA" w:rsidP="00251CF1" w:rsidRDefault="007D5DEA" w14:paraId="2BB4879F" w14:textId="05B9C6AD"/>
        </w:tc>
        <w:tc>
          <w:tcPr>
            <w:tcW w:w="3299" w:type="dxa"/>
            <w:vMerge/>
          </w:tcPr>
          <w:p w:rsidR="007D5DEA" w:rsidP="00251CF1" w:rsidRDefault="007D5DEA" w14:paraId="120C4E94" w14:textId="77777777"/>
        </w:tc>
        <w:tc>
          <w:tcPr>
            <w:tcW w:w="2890" w:type="dxa"/>
            <w:vMerge/>
          </w:tcPr>
          <w:p w:rsidRPr="00A47213" w:rsidR="007D5DEA" w:rsidP="00251CF1" w:rsidRDefault="007D5DEA" w14:paraId="42AFC42D" w14:textId="77777777">
            <w:pPr>
              <w:rPr>
                <w:rFonts w:cstheme="minorHAnsi"/>
              </w:rPr>
            </w:pPr>
          </w:p>
        </w:tc>
      </w:tr>
      <w:tr w:rsidR="007D5DEA" w:rsidTr="00C72D1A" w14:paraId="79598761" w14:textId="77777777">
        <w:trPr>
          <w:trHeight w:val="183"/>
        </w:trPr>
        <w:tc>
          <w:tcPr>
            <w:tcW w:w="1138" w:type="dxa"/>
            <w:vMerge/>
            <w:textDirection w:val="btLr"/>
          </w:tcPr>
          <w:p w:rsidR="007D5DEA" w:rsidP="004F1AE4" w:rsidRDefault="007D5DEA" w14:paraId="271CA723" w14:textId="77777777">
            <w:pPr>
              <w:ind w:left="113" w:right="113"/>
            </w:pPr>
          </w:p>
        </w:tc>
        <w:tc>
          <w:tcPr>
            <w:tcW w:w="844" w:type="dxa"/>
          </w:tcPr>
          <w:p w:rsidR="007D5DEA" w:rsidP="00251CF1" w:rsidRDefault="007D5DEA" w14:paraId="499A42DD" w14:textId="77777777">
            <w:r>
              <w:t>19.</w:t>
            </w:r>
          </w:p>
          <w:p w:rsidR="007D5DEA" w:rsidP="00251CF1" w:rsidRDefault="007D5DEA" w14:paraId="75FBE423" w14:textId="77777777"/>
          <w:p w:rsidR="007D5DEA" w:rsidP="00251CF1" w:rsidRDefault="007D5DEA" w14:paraId="2D3F0BEC" w14:textId="77777777"/>
        </w:tc>
        <w:tc>
          <w:tcPr>
            <w:tcW w:w="2088" w:type="dxa"/>
            <w:vMerge w:val="restart"/>
          </w:tcPr>
          <w:p w:rsidRPr="00B30E55" w:rsidR="007D5DEA" w:rsidP="0020354D" w:rsidRDefault="007D5DEA" w14:paraId="75CF4315" w14:textId="77777777">
            <w:pPr>
              <w:rPr>
                <w:b/>
                <w:bCs/>
              </w:rPr>
            </w:pPr>
          </w:p>
          <w:p w:rsidRPr="00B30E55" w:rsidR="007D5DEA" w:rsidP="0020354D" w:rsidRDefault="007D5DEA" w14:paraId="2132FEAD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OBRAZOVANJE/ ŠKOLA I RAD/ ZANIMANJE</w:t>
            </w:r>
          </w:p>
          <w:p w:rsidR="007D5DEA" w:rsidP="0020354D" w:rsidRDefault="00EB7522" w14:paraId="3C3D30F3" w14:textId="31553AC3">
            <w:r>
              <w:lastRenderedPageBreak/>
              <w:t>(8</w:t>
            </w:r>
            <w:r w:rsidR="007D5DEA">
              <w:t xml:space="preserve"> sati)</w:t>
            </w:r>
          </w:p>
          <w:p w:rsidR="007D5DEA" w:rsidP="0020354D" w:rsidRDefault="007D5DEA" w14:paraId="3CB648E9" w14:textId="77777777"/>
          <w:p w:rsidR="007D5DEA" w:rsidP="0020354D" w:rsidRDefault="007D5DEA" w14:paraId="0C178E9E" w14:textId="77777777"/>
          <w:p w:rsidR="007D5DEA" w:rsidP="0020354D" w:rsidRDefault="007D5DEA" w14:paraId="3C0395D3" w14:textId="77777777"/>
          <w:p w:rsidR="007D5DEA" w:rsidP="0020354D" w:rsidRDefault="007D5DEA" w14:paraId="3254BC2F" w14:textId="77777777"/>
          <w:p w:rsidR="007D5DEA" w:rsidP="0020354D" w:rsidRDefault="007D5DEA" w14:paraId="651E9592" w14:textId="77777777"/>
          <w:p w:rsidR="007D5DEA" w:rsidP="0020354D" w:rsidRDefault="007D5DEA" w14:paraId="269E314A" w14:textId="77777777"/>
          <w:p w:rsidR="007D5DEA" w:rsidP="0020354D" w:rsidRDefault="007D5DEA" w14:paraId="47341341" w14:textId="77777777"/>
          <w:p w:rsidR="007D5DEA" w:rsidP="0020354D" w:rsidRDefault="007D5DEA" w14:paraId="42EF2083" w14:textId="77777777"/>
          <w:p w:rsidR="007D5DEA" w:rsidP="00251CF1" w:rsidRDefault="007D5DEA" w14:paraId="7B40C951" w14:textId="77777777"/>
        </w:tc>
        <w:tc>
          <w:tcPr>
            <w:tcW w:w="3547" w:type="dxa"/>
          </w:tcPr>
          <w:p w:rsidR="007D5DEA" w:rsidP="00251CF1" w:rsidRDefault="00C2066A" w14:paraId="7804101C" w14:textId="16F4A84F">
            <w:r>
              <w:lastRenderedPageBreak/>
              <w:t>Schulfächer</w:t>
            </w:r>
            <w:r w:rsidR="007D5DEA">
              <w:t xml:space="preserve"> ( 2 sata)</w:t>
            </w:r>
          </w:p>
        </w:tc>
        <w:tc>
          <w:tcPr>
            <w:tcW w:w="3299" w:type="dxa"/>
            <w:vMerge/>
          </w:tcPr>
          <w:p w:rsidR="007D5DEA" w:rsidP="00ED39C1" w:rsidRDefault="007D5DEA" w14:paraId="4B4D7232" w14:textId="77777777">
            <w:pPr>
              <w:spacing w:line="240" w:lineRule="atLeast"/>
            </w:pPr>
          </w:p>
        </w:tc>
        <w:tc>
          <w:tcPr>
            <w:tcW w:w="2890" w:type="dxa"/>
            <w:vMerge w:val="restart"/>
          </w:tcPr>
          <w:p w:rsidRPr="00A47213" w:rsidR="007D5DEA" w:rsidP="009712F0" w:rsidRDefault="007D5DEA" w14:paraId="5787DA02" w14:textId="6C297BA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7D5DEA" w:rsidP="009712F0" w:rsidRDefault="007D5DEA" w14:paraId="70EB03A3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7D5DEA" w:rsidP="009712F0" w:rsidRDefault="007D5DEA" w14:paraId="38288749" w14:textId="77777777">
            <w:pPr>
              <w:rPr>
                <w:rFonts w:cstheme="minorHAnsi"/>
              </w:rPr>
            </w:pPr>
          </w:p>
          <w:p w:rsidRPr="00A47213" w:rsidR="007D5DEA" w:rsidP="00CC0765" w:rsidRDefault="007D5DEA" w14:paraId="2A82A92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A.4.4.</w:t>
            </w:r>
          </w:p>
          <w:p w:rsidRPr="00A47213" w:rsidR="007D5DEA" w:rsidP="00CC0765" w:rsidRDefault="007D5DEA" w14:paraId="5C6815A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:rsidRPr="00A47213" w:rsidR="007D5DEA" w:rsidP="009712F0" w:rsidRDefault="007D5DEA" w14:paraId="20BD9A1A" w14:textId="77777777">
            <w:pPr>
              <w:rPr>
                <w:rFonts w:cstheme="minorHAnsi"/>
              </w:rPr>
            </w:pPr>
          </w:p>
          <w:p w:rsidRPr="00A47213" w:rsidR="007D5DEA" w:rsidP="009712F0" w:rsidRDefault="007D5DEA" w14:paraId="19438101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7D5DEA" w:rsidP="009712F0" w:rsidRDefault="007D5DEA" w14:paraId="0ADB6912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7D5DEA" w:rsidP="009712F0" w:rsidRDefault="007D5DEA" w14:paraId="0C136CF1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9712F0" w:rsidRDefault="007D5DEA" w14:paraId="1D0C2B0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Pod A.4.3.</w:t>
            </w:r>
          </w:p>
          <w:p w:rsidRPr="00A47213" w:rsidR="007D5DEA" w:rsidP="009712F0" w:rsidRDefault="007D5DEA" w14:paraId="0A392C6A" w14:textId="732D09A2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Upoznaje i kritički sagledava mogućnosti razvoja karijere i profesionalnoga usmjeravanja.</w:t>
            </w:r>
          </w:p>
          <w:p w:rsidRPr="00A47213" w:rsidR="007D5DEA" w:rsidP="00251CF1" w:rsidRDefault="007D5DEA" w14:paraId="290583F9" w14:textId="77777777">
            <w:pPr>
              <w:rPr>
                <w:rFonts w:cstheme="minorHAnsi"/>
              </w:rPr>
            </w:pPr>
          </w:p>
        </w:tc>
      </w:tr>
      <w:tr w:rsidR="007D5DEA" w:rsidTr="00C72D1A" w14:paraId="287C1C7A" w14:textId="77777777">
        <w:trPr>
          <w:trHeight w:val="368"/>
        </w:trPr>
        <w:tc>
          <w:tcPr>
            <w:tcW w:w="1138" w:type="dxa"/>
            <w:vMerge w:val="restart"/>
          </w:tcPr>
          <w:p w:rsidRPr="0097084C" w:rsidR="007D5DEA" w:rsidP="00805463" w:rsidRDefault="007D5DEA" w14:paraId="155C1C5C" w14:textId="77777777">
            <w:r w:rsidRPr="0097084C">
              <w:t>VELJAČA</w:t>
            </w:r>
          </w:p>
        </w:tc>
        <w:tc>
          <w:tcPr>
            <w:tcW w:w="844" w:type="dxa"/>
          </w:tcPr>
          <w:p w:rsidR="007D5DEA" w:rsidP="00E43351" w:rsidRDefault="007D5DEA" w14:paraId="2F17FE39" w14:textId="77777777">
            <w:r>
              <w:t>20.</w:t>
            </w:r>
          </w:p>
          <w:p w:rsidR="007D5DEA" w:rsidP="00E43351" w:rsidRDefault="007D5DEA" w14:paraId="68F21D90" w14:textId="77777777"/>
          <w:p w:rsidR="007D5DEA" w:rsidP="00E43351" w:rsidRDefault="007D5DEA" w14:paraId="13C326F3" w14:textId="77777777"/>
        </w:tc>
        <w:tc>
          <w:tcPr>
            <w:tcW w:w="2088" w:type="dxa"/>
            <w:vMerge/>
          </w:tcPr>
          <w:p w:rsidR="007D5DEA" w:rsidP="00E43351" w:rsidRDefault="007D5DEA" w14:paraId="4853B841" w14:textId="77777777"/>
        </w:tc>
        <w:tc>
          <w:tcPr>
            <w:tcW w:w="3547" w:type="dxa"/>
          </w:tcPr>
          <w:p w:rsidR="007D5DEA" w:rsidP="00C01EC5" w:rsidRDefault="00C2066A" w14:paraId="42571ABA" w14:textId="177F3D55">
            <w:r w:rsidRPr="00881937">
              <w:t xml:space="preserve">Schule in Deutschland </w:t>
            </w:r>
            <w:r w:rsidR="007D5DEA">
              <w:t>( 2 sata)</w:t>
            </w:r>
          </w:p>
        </w:tc>
        <w:tc>
          <w:tcPr>
            <w:tcW w:w="3299" w:type="dxa"/>
            <w:vMerge/>
          </w:tcPr>
          <w:p w:rsidR="007D5DEA" w:rsidP="00E43351" w:rsidRDefault="007D5DEA" w14:paraId="50125231" w14:textId="77777777"/>
        </w:tc>
        <w:tc>
          <w:tcPr>
            <w:tcW w:w="2890" w:type="dxa"/>
            <w:vMerge/>
          </w:tcPr>
          <w:p w:rsidRPr="00A47213" w:rsidR="007D5DEA" w:rsidP="00E43351" w:rsidRDefault="007D5DEA" w14:paraId="5A25747A" w14:textId="77777777">
            <w:pPr>
              <w:rPr>
                <w:rFonts w:cstheme="minorHAnsi"/>
              </w:rPr>
            </w:pPr>
          </w:p>
        </w:tc>
      </w:tr>
      <w:tr w:rsidR="007D5DEA" w:rsidTr="00C72D1A" w14:paraId="7D5ED6CA" w14:textId="77777777">
        <w:trPr>
          <w:trHeight w:val="366"/>
        </w:trPr>
        <w:tc>
          <w:tcPr>
            <w:tcW w:w="1138" w:type="dxa"/>
            <w:vMerge/>
          </w:tcPr>
          <w:p w:rsidRPr="0097084C" w:rsidR="007D5DEA" w:rsidP="003142CC" w:rsidRDefault="007D5DEA" w14:paraId="09B8D95D" w14:textId="77777777"/>
        </w:tc>
        <w:tc>
          <w:tcPr>
            <w:tcW w:w="844" w:type="dxa"/>
          </w:tcPr>
          <w:p w:rsidR="007D5DEA" w:rsidP="00E43351" w:rsidRDefault="007D5DEA" w14:paraId="7992F0E8" w14:textId="77777777">
            <w:r>
              <w:t>21.</w:t>
            </w:r>
          </w:p>
          <w:p w:rsidR="007D5DEA" w:rsidP="00E43351" w:rsidRDefault="007D5DEA" w14:paraId="78BEFD2A" w14:textId="77777777"/>
          <w:p w:rsidR="007D5DEA" w:rsidP="00E43351" w:rsidRDefault="007D5DEA" w14:paraId="27A76422" w14:textId="77777777"/>
        </w:tc>
        <w:tc>
          <w:tcPr>
            <w:tcW w:w="2088" w:type="dxa"/>
            <w:vMerge/>
          </w:tcPr>
          <w:p w:rsidR="007D5DEA" w:rsidP="00E43351" w:rsidRDefault="007D5DEA" w14:paraId="49206A88" w14:textId="77777777"/>
        </w:tc>
        <w:tc>
          <w:tcPr>
            <w:tcW w:w="3547" w:type="dxa"/>
          </w:tcPr>
          <w:p w:rsidR="007D5DEA" w:rsidP="00EB7522" w:rsidRDefault="00C2066A" w14:paraId="71FE0096" w14:textId="03F0D910">
            <w:r w:rsidRPr="00881937">
              <w:t>Schule in Österreich</w:t>
            </w:r>
          </w:p>
        </w:tc>
        <w:tc>
          <w:tcPr>
            <w:tcW w:w="3299" w:type="dxa"/>
            <w:vMerge/>
          </w:tcPr>
          <w:p w:rsidR="007D5DEA" w:rsidP="00E43351" w:rsidRDefault="007D5DEA" w14:paraId="67B7A70C" w14:textId="77777777"/>
        </w:tc>
        <w:tc>
          <w:tcPr>
            <w:tcW w:w="2890" w:type="dxa"/>
            <w:vMerge/>
          </w:tcPr>
          <w:p w:rsidRPr="00A47213" w:rsidR="007D5DEA" w:rsidP="00E43351" w:rsidRDefault="007D5DEA" w14:paraId="71887C79" w14:textId="77777777">
            <w:pPr>
              <w:rPr>
                <w:rFonts w:cstheme="minorHAnsi"/>
              </w:rPr>
            </w:pPr>
          </w:p>
        </w:tc>
      </w:tr>
      <w:tr w:rsidR="007D5DEA" w:rsidTr="00C72D1A" w14:paraId="0A52239A" w14:textId="77777777">
        <w:trPr>
          <w:trHeight w:val="366"/>
        </w:trPr>
        <w:tc>
          <w:tcPr>
            <w:tcW w:w="1138" w:type="dxa"/>
            <w:vMerge/>
          </w:tcPr>
          <w:p w:rsidRPr="0097084C" w:rsidR="007D5DEA" w:rsidP="003142CC" w:rsidRDefault="007D5DEA" w14:paraId="3B7FD67C" w14:textId="77777777"/>
        </w:tc>
        <w:tc>
          <w:tcPr>
            <w:tcW w:w="844" w:type="dxa"/>
          </w:tcPr>
          <w:p w:rsidR="007D5DEA" w:rsidP="00E43351" w:rsidRDefault="007D5DEA" w14:paraId="25687A85" w14:textId="77777777">
            <w:r>
              <w:t>22.</w:t>
            </w:r>
          </w:p>
        </w:tc>
        <w:tc>
          <w:tcPr>
            <w:tcW w:w="2088" w:type="dxa"/>
            <w:vMerge/>
          </w:tcPr>
          <w:p w:rsidR="007D5DEA" w:rsidP="00E43351" w:rsidRDefault="007D5DEA" w14:paraId="38D6B9B6" w14:textId="77777777"/>
        </w:tc>
        <w:tc>
          <w:tcPr>
            <w:tcW w:w="3547" w:type="dxa"/>
          </w:tcPr>
          <w:p w:rsidR="007D5DEA" w:rsidP="00C2066A" w:rsidRDefault="00C2066A" w14:paraId="50A23E1B" w14:textId="056000C9">
            <w:r>
              <w:t>Nebenjobs und Ferienjobs für Jugendliche ( 2 sata)</w:t>
            </w:r>
          </w:p>
        </w:tc>
        <w:tc>
          <w:tcPr>
            <w:tcW w:w="3299" w:type="dxa"/>
            <w:vMerge/>
          </w:tcPr>
          <w:p w:rsidR="007D5DEA" w:rsidP="00E43351" w:rsidRDefault="007D5DEA" w14:paraId="22F860BB" w14:textId="77777777"/>
        </w:tc>
        <w:tc>
          <w:tcPr>
            <w:tcW w:w="2890" w:type="dxa"/>
            <w:vMerge/>
          </w:tcPr>
          <w:p w:rsidRPr="00A47213" w:rsidR="007D5DEA" w:rsidP="00E43351" w:rsidRDefault="007D5DEA" w14:paraId="698536F5" w14:textId="77777777">
            <w:pPr>
              <w:rPr>
                <w:rFonts w:cstheme="minorHAnsi"/>
              </w:rPr>
            </w:pPr>
          </w:p>
        </w:tc>
      </w:tr>
      <w:tr w:rsidR="007D5DEA" w:rsidTr="00C72D1A" w14:paraId="0F6896D1" w14:textId="77777777">
        <w:trPr>
          <w:trHeight w:val="220"/>
        </w:trPr>
        <w:tc>
          <w:tcPr>
            <w:tcW w:w="1138" w:type="dxa"/>
            <w:vMerge w:val="restart"/>
          </w:tcPr>
          <w:p w:rsidR="007D5DEA" w:rsidP="00805463" w:rsidRDefault="007D5DEA" w14:paraId="7BC1BAF2" w14:textId="77777777"/>
          <w:p w:rsidR="007D5DEA" w:rsidP="00805463" w:rsidRDefault="007D5DEA" w14:paraId="61C988F9" w14:textId="77777777"/>
          <w:p w:rsidR="007D5DEA" w:rsidP="00805463" w:rsidRDefault="007D5DEA" w14:paraId="3B22BB7D" w14:textId="77777777"/>
          <w:p w:rsidRPr="0097084C" w:rsidR="007D5DEA" w:rsidP="00805463" w:rsidRDefault="007D5DEA" w14:paraId="6705FF9B" w14:textId="77777777">
            <w:r w:rsidRPr="0097084C">
              <w:t>OŽUJAK</w:t>
            </w:r>
          </w:p>
        </w:tc>
        <w:tc>
          <w:tcPr>
            <w:tcW w:w="844" w:type="dxa"/>
          </w:tcPr>
          <w:p w:rsidR="007D5DEA" w:rsidP="00E43351" w:rsidRDefault="007D5DEA" w14:paraId="17B246DD" w14:textId="77777777"/>
          <w:p w:rsidR="007D5DEA" w:rsidP="00E43351" w:rsidRDefault="007D5DEA" w14:paraId="23A25113" w14:textId="77777777">
            <w:r>
              <w:t>23.</w:t>
            </w:r>
          </w:p>
          <w:p w:rsidR="007D5DEA" w:rsidP="00E43351" w:rsidRDefault="007D5DEA" w14:paraId="6BF89DA3" w14:textId="77777777"/>
          <w:p w:rsidR="007D5DEA" w:rsidP="00E43351" w:rsidRDefault="007D5DEA" w14:paraId="5C3E0E74" w14:textId="77777777"/>
        </w:tc>
        <w:tc>
          <w:tcPr>
            <w:tcW w:w="2088" w:type="dxa"/>
            <w:vMerge w:val="restart"/>
          </w:tcPr>
          <w:p w:rsidRPr="00B30E55" w:rsidR="007D5DEA" w:rsidP="00C01EC5" w:rsidRDefault="007D5DEA" w14:paraId="66A1FAB9" w14:textId="77777777">
            <w:pPr>
              <w:rPr>
                <w:b/>
                <w:bCs/>
              </w:rPr>
            </w:pPr>
          </w:p>
          <w:p w:rsidRPr="00B30E55" w:rsidR="007D5DEA" w:rsidP="00C01EC5" w:rsidRDefault="007D5DEA" w14:paraId="382023A1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OKOLIŠ I EKOLOGIJA</w:t>
            </w:r>
          </w:p>
          <w:p w:rsidR="007D5DEA" w:rsidP="00C01EC5" w:rsidRDefault="00EB7522" w14:paraId="5310635D" w14:textId="55812F15">
            <w:r>
              <w:t>(4 sata</w:t>
            </w:r>
            <w:r w:rsidR="007D5DEA">
              <w:t>)</w:t>
            </w:r>
          </w:p>
          <w:p w:rsidR="007D5DEA" w:rsidP="00DA77D5" w:rsidRDefault="007D5DEA" w14:paraId="76BB753C" w14:textId="77777777"/>
          <w:p w:rsidR="007D5DEA" w:rsidP="00DA77D5" w:rsidRDefault="007D5DEA" w14:paraId="513DA1E0" w14:textId="77777777"/>
          <w:p w:rsidR="007D5DEA" w:rsidP="00DA77D5" w:rsidRDefault="007D5DEA" w14:paraId="75CAC6F5" w14:textId="77777777"/>
          <w:p w:rsidR="007D5DEA" w:rsidP="00DA77D5" w:rsidRDefault="007D5DEA" w14:paraId="66060428" w14:textId="77777777"/>
          <w:p w:rsidR="007D5DEA" w:rsidP="00D00438" w:rsidRDefault="007D5DEA" w14:paraId="1D0656FE" w14:textId="77777777"/>
        </w:tc>
        <w:tc>
          <w:tcPr>
            <w:tcW w:w="3547" w:type="dxa"/>
          </w:tcPr>
          <w:p w:rsidR="007D5DEA" w:rsidP="00C01EC5" w:rsidRDefault="007D5DEA" w14:paraId="7B37605A" w14:textId="77777777"/>
          <w:p w:rsidR="007D5DEA" w:rsidP="00C01EC5" w:rsidRDefault="00C2066A" w14:paraId="63754D72" w14:textId="296A3C8B">
            <w:r>
              <w:t>Umweltschutz</w:t>
            </w:r>
            <w:r w:rsidR="007D5DEA">
              <w:t xml:space="preserve"> ( 2 sata)</w:t>
            </w:r>
          </w:p>
          <w:p w:rsidR="007D5DEA" w:rsidP="00C01EC5" w:rsidRDefault="007D5DEA" w14:paraId="13454DBF" w14:textId="4A1FBE3C"/>
        </w:tc>
        <w:tc>
          <w:tcPr>
            <w:tcW w:w="3299" w:type="dxa"/>
            <w:vMerge/>
          </w:tcPr>
          <w:p w:rsidRPr="00A25469" w:rsidR="007D5DEA" w:rsidP="00A25469" w:rsidRDefault="007D5DEA" w14:paraId="77A11ED6" w14:textId="1FD839F4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</w:tc>
        <w:tc>
          <w:tcPr>
            <w:tcW w:w="2890" w:type="dxa"/>
            <w:vMerge w:val="restart"/>
          </w:tcPr>
          <w:p w:rsidRPr="00A47213" w:rsidR="007D5DEA" w:rsidP="00CC0765" w:rsidRDefault="007D5DEA" w14:paraId="29079D35" w14:textId="77777777">
            <w:pPr>
              <w:rPr>
                <w:rFonts w:cstheme="minorHAnsi"/>
              </w:rPr>
            </w:pPr>
          </w:p>
          <w:p w:rsidRPr="00A47213" w:rsidR="007D5DEA" w:rsidP="00CC0765" w:rsidRDefault="007D5DEA" w14:paraId="1D5638B9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7D5DEA" w:rsidP="00CC0765" w:rsidRDefault="007D5DEA" w14:paraId="7ED814F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7D5DEA" w:rsidP="00CC0765" w:rsidRDefault="007D5DEA" w14:paraId="17686DC7" w14:textId="77777777">
            <w:pPr>
              <w:rPr>
                <w:rFonts w:cstheme="minorHAnsi"/>
              </w:rPr>
            </w:pPr>
          </w:p>
          <w:p w:rsidRPr="00A47213" w:rsidR="007D5DEA" w:rsidP="00CC0765" w:rsidRDefault="007D5DEA" w14:paraId="0C3DAD3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7D5DEA" w:rsidP="00CC0765" w:rsidRDefault="007D5DEA" w14:paraId="46B8F9D7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7D5DEA" w:rsidP="00CC0765" w:rsidRDefault="007D5DEA" w14:paraId="53BD644D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CC0765" w:rsidRDefault="007D5DEA" w14:paraId="3F6CB03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A.4.2.</w:t>
            </w:r>
          </w:p>
          <w:p w:rsidRPr="00A47213" w:rsidR="007D5DEA" w:rsidP="00CC0765" w:rsidRDefault="007D5DEA" w14:paraId="63A0434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Upravlja svojim emocijama i ponašanjem.</w:t>
            </w:r>
          </w:p>
          <w:p w:rsidRPr="00A47213" w:rsidR="007D5DEA" w:rsidP="00CC0765" w:rsidRDefault="007D5DEA" w14:paraId="1A3FAC43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CC0765" w:rsidRDefault="007D5DEA" w14:paraId="0447D33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B.4.3.</w:t>
            </w:r>
          </w:p>
          <w:p w:rsidRPr="00A47213" w:rsidR="007D5DEA" w:rsidP="00CC0765" w:rsidRDefault="007D5DEA" w14:paraId="0AD20DF5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Preuzima odgovornost za svoje ponašanje.</w:t>
            </w:r>
          </w:p>
          <w:p w:rsidRPr="00A47213" w:rsidR="007D5DEA" w:rsidP="00C01EC5" w:rsidRDefault="007D5DEA" w14:paraId="2BBD94B2" w14:textId="77777777">
            <w:pPr>
              <w:rPr>
                <w:rFonts w:cstheme="minorHAnsi"/>
              </w:rPr>
            </w:pPr>
          </w:p>
          <w:p w:rsidRPr="00A47213" w:rsidR="007D5DEA" w:rsidP="00CC0765" w:rsidRDefault="007D5DEA" w14:paraId="417CC1B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 xml:space="preserve">odr B.4.1. Djeluje u skladu s načelima održivoga razvoja s </w:t>
            </w: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ciljem zaštite prirode i okoliša.</w:t>
            </w:r>
          </w:p>
          <w:p w:rsidRPr="00A47213" w:rsidR="007D5DEA" w:rsidP="00C01EC5" w:rsidRDefault="007D5DEA" w14:paraId="5854DE7F" w14:textId="77777777">
            <w:pPr>
              <w:rPr>
                <w:rFonts w:cstheme="minorHAnsi"/>
              </w:rPr>
            </w:pPr>
          </w:p>
        </w:tc>
      </w:tr>
      <w:tr w:rsidR="007D5DEA" w:rsidTr="00C72D1A" w14:paraId="3C7E0A3D" w14:textId="77777777">
        <w:trPr>
          <w:trHeight w:val="220"/>
        </w:trPr>
        <w:tc>
          <w:tcPr>
            <w:tcW w:w="1138" w:type="dxa"/>
            <w:vMerge/>
          </w:tcPr>
          <w:p w:rsidR="007D5DEA" w:rsidP="003142CC" w:rsidRDefault="007D5DEA" w14:paraId="2CA7ADD4" w14:textId="77777777"/>
        </w:tc>
        <w:tc>
          <w:tcPr>
            <w:tcW w:w="844" w:type="dxa"/>
          </w:tcPr>
          <w:p w:rsidR="007D5DEA" w:rsidP="00E43351" w:rsidRDefault="007D5DEA" w14:paraId="3903440C" w14:textId="77777777">
            <w:r>
              <w:t>24.</w:t>
            </w:r>
          </w:p>
          <w:p w:rsidR="007D5DEA" w:rsidP="00E43351" w:rsidRDefault="007D5DEA" w14:paraId="314EE24A" w14:textId="77777777"/>
          <w:p w:rsidR="007D5DEA" w:rsidP="00E43351" w:rsidRDefault="007D5DEA" w14:paraId="76614669" w14:textId="77777777"/>
        </w:tc>
        <w:tc>
          <w:tcPr>
            <w:tcW w:w="2088" w:type="dxa"/>
            <w:vMerge/>
          </w:tcPr>
          <w:p w:rsidR="007D5DEA" w:rsidP="00E43351" w:rsidRDefault="007D5DEA" w14:paraId="57590049" w14:textId="77777777"/>
        </w:tc>
        <w:tc>
          <w:tcPr>
            <w:tcW w:w="3547" w:type="dxa"/>
          </w:tcPr>
          <w:p w:rsidR="007D5DEA" w:rsidP="00E43351" w:rsidRDefault="007D5DEA" w14:paraId="0C5B615A" w14:textId="77777777"/>
          <w:p w:rsidR="007D5DEA" w:rsidP="00E43351" w:rsidRDefault="007D5DEA" w14:paraId="4CA01E22" w14:textId="77777777">
            <w:r>
              <w:t>Alternative Energiequellen ( 2 sata)</w:t>
            </w:r>
          </w:p>
          <w:p w:rsidR="007D5DEA" w:rsidP="00E43351" w:rsidRDefault="007D5DEA" w14:paraId="518232D6" w14:textId="13C90C8C"/>
        </w:tc>
        <w:tc>
          <w:tcPr>
            <w:tcW w:w="3299" w:type="dxa"/>
            <w:vMerge/>
          </w:tcPr>
          <w:p w:rsidR="007D5DEA" w:rsidP="00E43351" w:rsidRDefault="007D5DEA" w14:paraId="1A499DFC" w14:textId="77777777"/>
        </w:tc>
        <w:tc>
          <w:tcPr>
            <w:tcW w:w="2890" w:type="dxa"/>
            <w:vMerge/>
          </w:tcPr>
          <w:p w:rsidRPr="00A47213" w:rsidR="007D5DEA" w:rsidP="00E43351" w:rsidRDefault="007D5DEA" w14:paraId="5E7E3C41" w14:textId="77777777">
            <w:pPr>
              <w:rPr>
                <w:rFonts w:cstheme="minorHAnsi"/>
              </w:rPr>
            </w:pPr>
          </w:p>
        </w:tc>
      </w:tr>
      <w:tr w:rsidR="007D5DEA" w:rsidTr="00C72D1A" w14:paraId="7B1DBC87" w14:textId="77777777">
        <w:trPr>
          <w:trHeight w:val="1090"/>
        </w:trPr>
        <w:tc>
          <w:tcPr>
            <w:tcW w:w="1138" w:type="dxa"/>
            <w:vMerge/>
          </w:tcPr>
          <w:p w:rsidR="007D5DEA" w:rsidP="003142CC" w:rsidRDefault="007D5DEA" w14:paraId="03F828E4" w14:textId="77777777"/>
        </w:tc>
        <w:tc>
          <w:tcPr>
            <w:tcW w:w="844" w:type="dxa"/>
          </w:tcPr>
          <w:p w:rsidR="007D5DEA" w:rsidP="00E43351" w:rsidRDefault="007D5DEA" w14:paraId="2AC57CB0" w14:textId="77777777"/>
          <w:p w:rsidR="007D5DEA" w:rsidP="00E43351" w:rsidRDefault="007D5DEA" w14:paraId="5186B13D" w14:textId="77777777"/>
          <w:p w:rsidR="007D5DEA" w:rsidP="00E43351" w:rsidRDefault="007D5DEA" w14:paraId="6C57C439" w14:textId="77777777"/>
          <w:p w:rsidR="007D5DEA" w:rsidP="00E43351" w:rsidRDefault="007D5DEA" w14:paraId="5583A04A" w14:textId="77777777">
            <w:r>
              <w:t>25.</w:t>
            </w:r>
          </w:p>
        </w:tc>
        <w:tc>
          <w:tcPr>
            <w:tcW w:w="2088" w:type="dxa"/>
            <w:vMerge w:val="restart"/>
          </w:tcPr>
          <w:p w:rsidR="007D5DEA" w:rsidP="00ED39C1" w:rsidRDefault="007D5DEA" w14:paraId="3D404BC9" w14:textId="77777777"/>
          <w:p w:rsidR="007D5DEA" w:rsidP="0020354D" w:rsidRDefault="007D5DEA" w14:paraId="61319B8A" w14:textId="77777777"/>
          <w:p w:rsidR="007D5DEA" w:rsidP="0020354D" w:rsidRDefault="007D5DEA" w14:paraId="31A560F4" w14:textId="77777777"/>
          <w:p w:rsidR="007D5DEA" w:rsidP="0020354D" w:rsidRDefault="007D5DEA" w14:paraId="7B0233BB" w14:textId="77777777">
            <w:r w:rsidRPr="00B30E55">
              <w:rPr>
                <w:b/>
                <w:bCs/>
              </w:rPr>
              <w:t>NAČIN ŽIVLJENJA:</w:t>
            </w:r>
            <w:r>
              <w:t xml:space="preserve"> stanovanje</w:t>
            </w:r>
          </w:p>
          <w:p w:rsidR="007D5DEA" w:rsidP="0020354D" w:rsidRDefault="00EB7522" w14:paraId="72F21557" w14:textId="60C9FDC9">
            <w:r>
              <w:t>( 6</w:t>
            </w:r>
            <w:r w:rsidR="007D5DEA">
              <w:t xml:space="preserve"> sati) </w:t>
            </w:r>
          </w:p>
          <w:p w:rsidR="007D5DEA" w:rsidP="0020354D" w:rsidRDefault="007D5DEA" w14:paraId="70DF735C" w14:textId="77777777"/>
          <w:p w:rsidR="007D5DEA" w:rsidP="0020354D" w:rsidRDefault="007D5DEA" w14:paraId="3A413BF6" w14:textId="77777777"/>
          <w:p w:rsidR="007D5DEA" w:rsidP="0020354D" w:rsidRDefault="007D5DEA" w14:paraId="33D28B4B" w14:textId="77777777"/>
          <w:p w:rsidR="007D5DEA" w:rsidP="0020354D" w:rsidRDefault="007D5DEA" w14:paraId="37EFA3E3" w14:textId="77777777"/>
          <w:p w:rsidR="007D5DEA" w:rsidP="00D00438" w:rsidRDefault="007D5DEA" w14:paraId="41C6AC2A" w14:textId="77777777"/>
        </w:tc>
        <w:tc>
          <w:tcPr>
            <w:tcW w:w="3547" w:type="dxa"/>
          </w:tcPr>
          <w:p w:rsidR="007D5DEA" w:rsidP="00C01EC5" w:rsidRDefault="007D5DEA" w14:paraId="403A0DDF" w14:textId="24BD0428">
            <w:r>
              <w:t>Stadt und Landleben ( 2 sata)</w:t>
            </w:r>
          </w:p>
        </w:tc>
        <w:tc>
          <w:tcPr>
            <w:tcW w:w="3299" w:type="dxa"/>
            <w:vMerge/>
          </w:tcPr>
          <w:p w:rsidR="007D5DEA" w:rsidP="00E43351" w:rsidRDefault="007D5DEA" w14:paraId="342244AD" w14:textId="453414B1"/>
        </w:tc>
        <w:tc>
          <w:tcPr>
            <w:tcW w:w="2890" w:type="dxa"/>
            <w:vMerge w:val="restart"/>
          </w:tcPr>
          <w:p w:rsidRPr="00A47213" w:rsidR="007D5DEA" w:rsidP="00CC0765" w:rsidRDefault="007D5DEA" w14:paraId="7BD58BA2" w14:textId="46321C72">
            <w:pPr>
              <w:rPr>
                <w:rFonts w:cstheme="minorHAnsi"/>
              </w:rPr>
            </w:pPr>
          </w:p>
          <w:p w:rsidRPr="00A47213" w:rsidR="007D5DEA" w:rsidP="00CC0765" w:rsidRDefault="007D5DEA" w14:paraId="3930C23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7D5DEA" w:rsidP="00CC0765" w:rsidRDefault="007D5DEA" w14:paraId="311DB83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7D5DEA" w:rsidP="00CC0765" w:rsidRDefault="007D5DEA" w14:paraId="4357A966" w14:textId="77777777">
            <w:pPr>
              <w:rPr>
                <w:rFonts w:cstheme="minorHAnsi"/>
              </w:rPr>
            </w:pPr>
          </w:p>
          <w:p w:rsidRPr="00A47213" w:rsidR="007D5DEA" w:rsidP="00CC0765" w:rsidRDefault="007D5DEA" w14:paraId="34374955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7D5DEA" w:rsidP="00CC0765" w:rsidRDefault="007D5DEA" w14:paraId="33452066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7D5DEA" w:rsidP="00CC0765" w:rsidRDefault="007D5DEA" w14:paraId="44690661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7D5DEA" w:rsidP="00E43351" w:rsidRDefault="007D5DEA" w14:paraId="74539910" w14:textId="77777777">
            <w:pPr>
              <w:rPr>
                <w:rFonts w:cstheme="minorHAnsi"/>
              </w:rPr>
            </w:pPr>
          </w:p>
          <w:p w:rsidRPr="00A47213" w:rsidR="007D5DEA" w:rsidP="00E43351" w:rsidRDefault="007D5DEA" w14:paraId="5A7E0CF2" w14:textId="77777777">
            <w:pPr>
              <w:rPr>
                <w:rFonts w:cstheme="minorHAnsi"/>
              </w:rPr>
            </w:pPr>
          </w:p>
          <w:p w:rsidRPr="00A47213" w:rsidR="007D5DEA" w:rsidP="00CC0765" w:rsidRDefault="007D5DEA" w14:paraId="7FB47B54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7D5DEA" w:rsidP="00CC0765" w:rsidRDefault="007D5DEA" w14:paraId="5AA6318A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7D5DEA" w:rsidP="00E43351" w:rsidRDefault="007D5DEA" w14:paraId="60FA6563" w14:textId="77777777">
            <w:pPr>
              <w:rPr>
                <w:rFonts w:cstheme="minorHAnsi"/>
              </w:rPr>
            </w:pPr>
          </w:p>
        </w:tc>
      </w:tr>
      <w:tr w:rsidR="007D5DEA" w:rsidTr="00C72D1A" w14:paraId="1035F897" w14:textId="77777777">
        <w:trPr>
          <w:trHeight w:val="220"/>
        </w:trPr>
        <w:tc>
          <w:tcPr>
            <w:tcW w:w="1138" w:type="dxa"/>
            <w:vMerge w:val="restart"/>
          </w:tcPr>
          <w:p w:rsidR="007D5DEA" w:rsidP="003142CC" w:rsidRDefault="007D5DEA" w14:paraId="1AC5CDBE" w14:textId="77777777"/>
        </w:tc>
        <w:tc>
          <w:tcPr>
            <w:tcW w:w="844" w:type="dxa"/>
          </w:tcPr>
          <w:p w:rsidR="007D5DEA" w:rsidP="00C01EC5" w:rsidRDefault="007D5DEA" w14:paraId="342D4C27" w14:textId="77777777"/>
          <w:p w:rsidR="007D5DEA" w:rsidP="00C01EC5" w:rsidRDefault="007D5DEA" w14:paraId="3572E399" w14:textId="77777777"/>
          <w:p w:rsidR="007D5DEA" w:rsidP="00C01EC5" w:rsidRDefault="007D5DEA" w14:paraId="6CEB15CE" w14:textId="77777777"/>
          <w:p w:rsidR="007D5DEA" w:rsidP="00C01EC5" w:rsidRDefault="007D5DEA" w14:paraId="45CFDD55" w14:textId="77777777">
            <w:r>
              <w:t>26.</w:t>
            </w:r>
          </w:p>
          <w:p w:rsidR="007D5DEA" w:rsidP="00C01EC5" w:rsidRDefault="007D5DEA" w14:paraId="66518E39" w14:textId="77777777"/>
          <w:p w:rsidR="007D5DEA" w:rsidP="00C01EC5" w:rsidRDefault="007D5DEA" w14:paraId="7E75FCD0" w14:textId="77777777"/>
        </w:tc>
        <w:tc>
          <w:tcPr>
            <w:tcW w:w="2088" w:type="dxa"/>
            <w:vMerge/>
          </w:tcPr>
          <w:p w:rsidR="007D5DEA" w:rsidP="00D00438" w:rsidRDefault="007D5DEA" w14:paraId="10FDAA0E" w14:textId="77777777"/>
        </w:tc>
        <w:tc>
          <w:tcPr>
            <w:tcW w:w="3547" w:type="dxa"/>
          </w:tcPr>
          <w:p w:rsidR="007D5DEA" w:rsidP="00C01EC5" w:rsidRDefault="00EB7522" w14:paraId="7AC0D6B5" w14:textId="569AFD1B">
            <w:r>
              <w:t>Das</w:t>
            </w:r>
            <w:r w:rsidR="007D5DEA">
              <w:t xml:space="preserve"> Leben</w:t>
            </w:r>
            <w:r>
              <w:t xml:space="preserve"> in der Stadt/ auf dem Land?  (2</w:t>
            </w:r>
            <w:r w:rsidR="007D5DEA">
              <w:t xml:space="preserve"> sat</w:t>
            </w:r>
            <w:r>
              <w:t>a</w:t>
            </w:r>
            <w:r w:rsidR="007D5DEA">
              <w:t>)</w:t>
            </w:r>
          </w:p>
          <w:p w:rsidR="007D5DEA" w:rsidP="00C01EC5" w:rsidRDefault="007D5DEA" w14:paraId="774AF2BF" w14:textId="77777777"/>
          <w:p w:rsidR="007D5DEA" w:rsidP="00EB7522" w:rsidRDefault="007D5DEA" w14:paraId="7A292896" w14:textId="77777777"/>
        </w:tc>
        <w:tc>
          <w:tcPr>
            <w:tcW w:w="3299" w:type="dxa"/>
            <w:vMerge/>
          </w:tcPr>
          <w:p w:rsidR="007D5DEA" w:rsidP="00C01EC5" w:rsidRDefault="007D5DEA" w14:paraId="2191599E" w14:textId="77777777"/>
        </w:tc>
        <w:tc>
          <w:tcPr>
            <w:tcW w:w="2890" w:type="dxa"/>
            <w:vMerge/>
          </w:tcPr>
          <w:p w:rsidRPr="00A47213" w:rsidR="007D5DEA" w:rsidP="00C01EC5" w:rsidRDefault="007D5DEA" w14:paraId="7673E5AE" w14:textId="77777777">
            <w:pPr>
              <w:rPr>
                <w:rFonts w:cstheme="minorHAnsi"/>
              </w:rPr>
            </w:pPr>
          </w:p>
        </w:tc>
      </w:tr>
      <w:tr w:rsidR="007D5DEA" w:rsidTr="00C72D1A" w14:paraId="63F5283D" w14:textId="77777777">
        <w:trPr>
          <w:trHeight w:val="220"/>
        </w:trPr>
        <w:tc>
          <w:tcPr>
            <w:tcW w:w="1138" w:type="dxa"/>
            <w:vMerge/>
          </w:tcPr>
          <w:p w:rsidR="007D5DEA" w:rsidP="003142CC" w:rsidRDefault="007D5DEA" w14:paraId="041D98D7" w14:textId="77777777"/>
        </w:tc>
        <w:tc>
          <w:tcPr>
            <w:tcW w:w="844" w:type="dxa"/>
          </w:tcPr>
          <w:p w:rsidR="007D5DEA" w:rsidP="00C01EC5" w:rsidRDefault="007D5DEA" w14:paraId="49B3C25B" w14:textId="77777777">
            <w:r>
              <w:t>27.</w:t>
            </w:r>
          </w:p>
          <w:p w:rsidR="007D5DEA" w:rsidP="00C01EC5" w:rsidRDefault="007D5DEA" w14:paraId="5AB7C0C5" w14:textId="77777777"/>
          <w:p w:rsidR="007D5DEA" w:rsidP="00C01EC5" w:rsidRDefault="007D5DEA" w14:paraId="55B33694" w14:textId="77777777"/>
        </w:tc>
        <w:tc>
          <w:tcPr>
            <w:tcW w:w="2088" w:type="dxa"/>
            <w:vMerge/>
          </w:tcPr>
          <w:p w:rsidR="007D5DEA" w:rsidP="00C01EC5" w:rsidRDefault="007D5DEA" w14:paraId="4455F193" w14:textId="77777777"/>
        </w:tc>
        <w:tc>
          <w:tcPr>
            <w:tcW w:w="3547" w:type="dxa"/>
          </w:tcPr>
          <w:p w:rsidR="007D5DEA" w:rsidP="00C01EC5" w:rsidRDefault="00C2066A" w14:paraId="053135DA" w14:textId="5347D24E">
            <w:r>
              <w:t>Idealer Wohnort</w:t>
            </w:r>
            <w:r w:rsidR="007D5DEA">
              <w:t xml:space="preserve"> (2 sata)</w:t>
            </w:r>
          </w:p>
          <w:p w:rsidR="007D5DEA" w:rsidP="00C01EC5" w:rsidRDefault="007D5DEA" w14:paraId="2C5E5C30" w14:textId="25AD2AD1"/>
        </w:tc>
        <w:tc>
          <w:tcPr>
            <w:tcW w:w="3299" w:type="dxa"/>
            <w:vMerge/>
          </w:tcPr>
          <w:p w:rsidR="007D5DEA" w:rsidP="00C01EC5" w:rsidRDefault="007D5DEA" w14:paraId="15342E60" w14:textId="77777777"/>
        </w:tc>
        <w:tc>
          <w:tcPr>
            <w:tcW w:w="2890" w:type="dxa"/>
            <w:vMerge/>
          </w:tcPr>
          <w:p w:rsidRPr="00A47213" w:rsidR="007D5DEA" w:rsidP="00C01EC5" w:rsidRDefault="007D5DEA" w14:paraId="5EB89DE8" w14:textId="77777777">
            <w:pPr>
              <w:rPr>
                <w:rFonts w:cstheme="minorHAnsi"/>
              </w:rPr>
            </w:pPr>
          </w:p>
        </w:tc>
      </w:tr>
      <w:tr w:rsidR="007D5DEA" w:rsidTr="00C72D1A" w14:paraId="6340262A" w14:textId="77777777">
        <w:trPr>
          <w:trHeight w:val="728"/>
        </w:trPr>
        <w:tc>
          <w:tcPr>
            <w:tcW w:w="1138" w:type="dxa"/>
            <w:vMerge w:val="restart"/>
          </w:tcPr>
          <w:p w:rsidR="007D5DEA" w:rsidP="00805463" w:rsidRDefault="007D5DEA" w14:paraId="630081FE" w14:textId="77777777">
            <w:r w:rsidRPr="0097084C">
              <w:t>TRAVANJ</w:t>
            </w:r>
          </w:p>
        </w:tc>
        <w:tc>
          <w:tcPr>
            <w:tcW w:w="844" w:type="dxa"/>
          </w:tcPr>
          <w:p w:rsidR="007D5DEA" w:rsidP="00C01EC5" w:rsidRDefault="007D5DEA" w14:paraId="5067E968" w14:textId="77777777">
            <w:r>
              <w:t>28.</w:t>
            </w:r>
          </w:p>
        </w:tc>
        <w:tc>
          <w:tcPr>
            <w:tcW w:w="2088" w:type="dxa"/>
          </w:tcPr>
          <w:p w:rsidRPr="00B30E55" w:rsidR="007D5DEA" w:rsidP="00D00438" w:rsidRDefault="007D5DEA" w14:paraId="3F0F4A55" w14:textId="77777777">
            <w:pPr>
              <w:rPr>
                <w:rFonts w:cstheme="minorHAnsi"/>
                <w:b/>
                <w:bCs/>
              </w:rPr>
            </w:pPr>
            <w:r w:rsidRPr="00B30E55">
              <w:rPr>
                <w:b/>
                <w:bCs/>
              </w:rPr>
              <w:t>BLAGDANI</w:t>
            </w:r>
            <w:r w:rsidRPr="00B30E55">
              <w:rPr>
                <w:rFonts w:cstheme="minorHAnsi"/>
                <w:b/>
                <w:bCs/>
              </w:rPr>
              <w:t xml:space="preserve"> </w:t>
            </w:r>
          </w:p>
          <w:p w:rsidR="007D5DEA" w:rsidP="00D00438" w:rsidRDefault="007D5DEA" w14:paraId="28CF4CC0" w14:textId="77777777">
            <w:r>
              <w:rPr>
                <w:rFonts w:cstheme="minorHAnsi"/>
                <w:bCs/>
              </w:rPr>
              <w:t>(2 sata)</w:t>
            </w:r>
          </w:p>
        </w:tc>
        <w:tc>
          <w:tcPr>
            <w:tcW w:w="3547" w:type="dxa"/>
          </w:tcPr>
          <w:p w:rsidR="007D5DEA" w:rsidP="00631EA3" w:rsidRDefault="007D5DEA" w14:paraId="7D62D461" w14:textId="77777777">
            <w:pPr>
              <w:rPr>
                <w:rFonts w:cstheme="minorHAnsi"/>
                <w:bCs/>
              </w:rPr>
            </w:pPr>
          </w:p>
          <w:p w:rsidRPr="00D00438" w:rsidR="007D5DEA" w:rsidP="00631EA3" w:rsidRDefault="007D5DEA" w14:paraId="7F3839F8" w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Ostern </w:t>
            </w:r>
          </w:p>
        </w:tc>
        <w:tc>
          <w:tcPr>
            <w:tcW w:w="3299" w:type="dxa"/>
            <w:vMerge/>
          </w:tcPr>
          <w:p w:rsidR="007D5DEA" w:rsidP="00C01EC5" w:rsidRDefault="007D5DEA" w14:paraId="078B034E" w14:textId="77777777"/>
        </w:tc>
        <w:tc>
          <w:tcPr>
            <w:tcW w:w="2890" w:type="dxa"/>
            <w:vMerge/>
          </w:tcPr>
          <w:p w:rsidRPr="00A47213" w:rsidR="007D5DEA" w:rsidP="00C01EC5" w:rsidRDefault="007D5DEA" w14:paraId="492506DD" w14:textId="77777777">
            <w:pPr>
              <w:rPr>
                <w:rFonts w:cstheme="minorHAnsi"/>
              </w:rPr>
            </w:pPr>
          </w:p>
        </w:tc>
      </w:tr>
      <w:tr w:rsidR="00B14B62" w:rsidTr="00C72D1A" w14:paraId="42B2297F" w14:textId="77777777">
        <w:trPr>
          <w:trHeight w:val="368"/>
        </w:trPr>
        <w:tc>
          <w:tcPr>
            <w:tcW w:w="1138" w:type="dxa"/>
            <w:vMerge/>
            <w:textDirection w:val="btLr"/>
          </w:tcPr>
          <w:p w:rsidRPr="0097084C" w:rsidR="00B14B62" w:rsidP="00805463" w:rsidRDefault="00B14B62" w14:paraId="31CD0C16" w14:textId="77777777">
            <w:pPr>
              <w:ind w:left="113" w:right="113"/>
            </w:pPr>
          </w:p>
        </w:tc>
        <w:tc>
          <w:tcPr>
            <w:tcW w:w="844" w:type="dxa"/>
          </w:tcPr>
          <w:p w:rsidR="00B14B62" w:rsidP="00C01EC5" w:rsidRDefault="00B14B62" w14:paraId="64EFB651" w14:textId="77777777">
            <w:r>
              <w:t>29.</w:t>
            </w:r>
          </w:p>
          <w:p w:rsidR="00B14B62" w:rsidP="00C01EC5" w:rsidRDefault="00B14B62" w14:paraId="7FD8715F" w14:textId="77777777"/>
          <w:p w:rsidR="00B14B62" w:rsidP="00C01EC5" w:rsidRDefault="00B14B62" w14:paraId="6BDFDFC2" w14:textId="77777777"/>
        </w:tc>
        <w:tc>
          <w:tcPr>
            <w:tcW w:w="2088" w:type="dxa"/>
            <w:vMerge w:val="restart"/>
          </w:tcPr>
          <w:p w:rsidR="00B14B62" w:rsidP="00D00438" w:rsidRDefault="00B14B62" w14:paraId="41F9AE5E" w14:textId="77777777"/>
          <w:p w:rsidR="00B14B62" w:rsidP="00D00438" w:rsidRDefault="00B14B62" w14:paraId="507242DB" w14:textId="4EE91EF4">
            <w:r w:rsidRPr="00B30E55">
              <w:rPr>
                <w:b/>
                <w:bCs/>
              </w:rPr>
              <w:t>NAČIN ŽIVLJENJA:</w:t>
            </w:r>
            <w:r>
              <w:t xml:space="preserve"> zdravlje, prehrana, život mladih</w:t>
            </w:r>
          </w:p>
          <w:p w:rsidR="00B14B62" w:rsidP="00D00438" w:rsidRDefault="00EB7522" w14:paraId="50E94869" w14:textId="1007015B">
            <w:r>
              <w:t>( 14</w:t>
            </w:r>
            <w:r w:rsidR="00B14B62">
              <w:t xml:space="preserve"> sati)</w:t>
            </w:r>
          </w:p>
          <w:p w:rsidR="00B14B62" w:rsidP="009905FD" w:rsidRDefault="00B14B62" w14:paraId="00F03A6D" w14:textId="77777777"/>
          <w:p w:rsidR="00B14B62" w:rsidP="009905FD" w:rsidRDefault="00B14B62" w14:paraId="6930E822" w14:textId="77777777"/>
          <w:p w:rsidR="00B14B62" w:rsidP="009905FD" w:rsidRDefault="00B14B62" w14:paraId="20E36DAB" w14:textId="77777777"/>
          <w:p w:rsidR="00B14B62" w:rsidP="009905FD" w:rsidRDefault="00B14B62" w14:paraId="32D85219" w14:textId="77777777"/>
          <w:p w:rsidR="00B14B62" w:rsidP="009905FD" w:rsidRDefault="00B14B62" w14:paraId="0CE19BC3" w14:textId="77777777"/>
          <w:p w:rsidR="00B14B62" w:rsidP="009905FD" w:rsidRDefault="00B14B62" w14:paraId="63966B72" w14:textId="77777777"/>
          <w:p w:rsidR="00B14B62" w:rsidP="009905FD" w:rsidRDefault="00B14B62" w14:paraId="23536548" w14:textId="77777777"/>
          <w:p w:rsidR="00B14B62" w:rsidP="009905FD" w:rsidRDefault="00B14B62" w14:paraId="271AE1F2" w14:textId="77777777"/>
          <w:p w:rsidR="00B14B62" w:rsidP="009905FD" w:rsidRDefault="00B14B62" w14:paraId="4AE5B7AF" w14:textId="77777777"/>
          <w:p w:rsidR="00B14B62" w:rsidP="00342CC1" w:rsidRDefault="00B14B62" w14:paraId="38EF8E4F" w14:textId="77777777"/>
          <w:p w:rsidR="00B14B62" w:rsidP="00342CC1" w:rsidRDefault="00B14B62" w14:paraId="59333B39" w14:textId="77777777"/>
          <w:p w:rsidR="00B14B62" w:rsidP="00342CC1" w:rsidRDefault="00B14B62" w14:paraId="1D73E156" w14:textId="77777777"/>
          <w:p w:rsidR="00B14B62" w:rsidP="00342CC1" w:rsidRDefault="00B14B62" w14:paraId="3955E093" w14:textId="77777777"/>
        </w:tc>
        <w:tc>
          <w:tcPr>
            <w:tcW w:w="3547" w:type="dxa"/>
          </w:tcPr>
          <w:p w:rsidRPr="00E840F3" w:rsidR="00B14B62" w:rsidP="00EB7522" w:rsidRDefault="00B14B62" w14:paraId="379CA55B" w14:textId="5B934FB9">
            <w:r>
              <w:lastRenderedPageBreak/>
              <w:t>Sport und Sportarten ( 2 sata)</w:t>
            </w:r>
          </w:p>
        </w:tc>
        <w:tc>
          <w:tcPr>
            <w:tcW w:w="3299" w:type="dxa"/>
            <w:vMerge/>
          </w:tcPr>
          <w:p w:rsidR="00B14B62" w:rsidP="00C01EC5" w:rsidRDefault="00B14B62" w14:paraId="5ABF93C4" w14:textId="77777777"/>
        </w:tc>
        <w:tc>
          <w:tcPr>
            <w:tcW w:w="2890" w:type="dxa"/>
            <w:vMerge w:val="restart"/>
          </w:tcPr>
          <w:p w:rsidRPr="00A47213" w:rsidR="00B14B62" w:rsidP="00CC0765" w:rsidRDefault="00B14B62" w14:paraId="082C48EB" w14:textId="7CF460CA">
            <w:pPr>
              <w:rPr>
                <w:rFonts w:cstheme="minorHAnsi"/>
              </w:rPr>
            </w:pPr>
          </w:p>
          <w:p w:rsidRPr="00A47213" w:rsidR="00B14B62" w:rsidP="00CC0765" w:rsidRDefault="00B14B62" w14:paraId="26DE0DD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A.4.1.</w:t>
            </w:r>
          </w:p>
          <w:p w:rsidRPr="00A47213" w:rsidR="00B14B62" w:rsidP="00CC0765" w:rsidRDefault="00B14B62" w14:paraId="7FF2006A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Razvija sliku o sebi.</w:t>
            </w:r>
          </w:p>
          <w:p w:rsidRPr="00A47213" w:rsidR="00B14B62" w:rsidP="00CC0765" w:rsidRDefault="00B14B62" w14:paraId="2677290C" w14:textId="77777777">
            <w:pPr>
              <w:rPr>
                <w:rFonts w:cstheme="minorHAnsi"/>
              </w:rPr>
            </w:pPr>
          </w:p>
          <w:p w:rsidRPr="00A47213" w:rsidR="00B14B62" w:rsidP="00CC0765" w:rsidRDefault="00B14B62" w14:paraId="67EC3A0D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B14B62" w:rsidP="00CC0765" w:rsidRDefault="00B14B62" w14:paraId="5D3859D5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B14B62" w:rsidP="00D00438" w:rsidRDefault="00B14B62" w14:paraId="249BF8C6" w14:textId="77777777">
            <w:pPr>
              <w:rPr>
                <w:rFonts w:cstheme="minorHAnsi"/>
              </w:rPr>
            </w:pPr>
          </w:p>
          <w:p w:rsidRPr="00A47213" w:rsidR="00B14B62" w:rsidP="00CC0765" w:rsidRDefault="00B14B62" w14:paraId="78291CB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A.4.2.D</w:t>
            </w:r>
          </w:p>
          <w:p w:rsidRPr="00A47213" w:rsidR="00B14B62" w:rsidP="00CC0765" w:rsidRDefault="00B14B62" w14:paraId="4F8C87EB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Prepoznaje važnost održavanja tjelesnih potencijala na optimalnoj razini.</w:t>
            </w:r>
          </w:p>
          <w:p w:rsidRPr="00A47213" w:rsidR="00B14B62" w:rsidP="00D00438" w:rsidRDefault="00B14B62" w14:paraId="0EF46479" w14:textId="77777777">
            <w:pPr>
              <w:rPr>
                <w:rFonts w:cstheme="minorHAnsi"/>
              </w:rPr>
            </w:pPr>
          </w:p>
          <w:p w:rsidRPr="00A47213" w:rsidR="00B14B62" w:rsidP="00CC0765" w:rsidRDefault="00B14B62" w14:paraId="7064EDD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A.4.2.A</w:t>
            </w:r>
          </w:p>
          <w:p w:rsidRPr="00A47213" w:rsidR="00B14B62" w:rsidP="00CC0765" w:rsidRDefault="00B14B62" w14:paraId="129A0E8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lastRenderedPageBreak/>
              <w:t>Razlikuje različite prehrambene stilove te prepoznaje znakove poremećaja ravnoteže u organizmu.</w:t>
            </w:r>
          </w:p>
          <w:p w:rsidRPr="00A47213" w:rsidR="00B14B62" w:rsidP="00500AC6" w:rsidRDefault="00B14B62" w14:paraId="494C9F8C" w14:textId="77777777">
            <w:pPr>
              <w:rPr>
                <w:rFonts w:cstheme="minorHAnsi"/>
              </w:rPr>
            </w:pPr>
          </w:p>
          <w:p w:rsidRPr="00A47213" w:rsidR="00B14B62" w:rsidP="00500AC6" w:rsidRDefault="00B14B62" w14:paraId="1B919647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B.4.2.</w:t>
            </w:r>
          </w:p>
          <w:p w:rsidRPr="00A47213" w:rsidR="00B14B62" w:rsidP="00500AC6" w:rsidRDefault="00B14B62" w14:paraId="3B3EE228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Suradnički uči i radi u timu</w:t>
            </w:r>
          </w:p>
          <w:p w:rsidRPr="00A47213" w:rsidR="00B14B62" w:rsidP="00CC0765" w:rsidRDefault="00B14B62" w14:paraId="7676F37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osr C.4.4.</w:t>
            </w:r>
          </w:p>
          <w:p w:rsidRPr="00A47213" w:rsidR="00B14B62" w:rsidP="00CC0765" w:rsidRDefault="00B14B62" w14:paraId="4C68163E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Opisuje i prihvaća vlastiti kulturni i nacionalni identitet u odnosu na druge kulture.</w:t>
            </w:r>
          </w:p>
          <w:p w:rsidRPr="00A47213" w:rsidR="00B14B62" w:rsidP="00CC0765" w:rsidRDefault="00B14B62" w14:paraId="502A30E6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14B62" w:rsidP="00CC0765" w:rsidRDefault="00B14B62" w14:paraId="7DA2C25D" w14:textId="77777777">
            <w:pPr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A47213" w:rsidR="00B14B62" w:rsidP="008B0870" w:rsidRDefault="00B14B62" w14:paraId="68076FAE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goo A.4.2.</w:t>
            </w:r>
          </w:p>
          <w:p w:rsidRPr="00A47213" w:rsidR="00B14B62" w:rsidP="00B14B62" w:rsidRDefault="00B14B62" w14:paraId="3E93DD14" w14:textId="7B32EFE1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A47213">
              <w:rPr>
                <w:rFonts w:eastAsia="Times New Roman" w:cstheme="minorHAnsi"/>
                <w:color w:val="231F20"/>
                <w:lang w:eastAsia="hr-HR"/>
              </w:rPr>
              <w:t>Promiče ulogu institucija i organizacija u zaštiti ljudskih prava na europskoj i globalnoj razini.</w:t>
            </w:r>
          </w:p>
          <w:p w:rsidRPr="00A47213" w:rsidR="00B14B62" w:rsidP="00342CC1" w:rsidRDefault="00B14B62" w14:paraId="3AB58C42" w14:textId="77777777">
            <w:pPr>
              <w:rPr>
                <w:rFonts w:cstheme="minorHAnsi"/>
              </w:rPr>
            </w:pPr>
          </w:p>
        </w:tc>
      </w:tr>
      <w:tr w:rsidR="00B14B62" w:rsidTr="00C72D1A" w14:paraId="0749D38B" w14:textId="77777777">
        <w:trPr>
          <w:trHeight w:val="485"/>
        </w:trPr>
        <w:tc>
          <w:tcPr>
            <w:tcW w:w="1138" w:type="dxa"/>
            <w:vMerge/>
            <w:textDirection w:val="btLr"/>
          </w:tcPr>
          <w:p w:rsidR="00B14B62" w:rsidP="00805463" w:rsidRDefault="00B14B62" w14:paraId="4EA9BA15" w14:textId="77777777">
            <w:pPr>
              <w:ind w:left="113" w:right="113"/>
            </w:pPr>
          </w:p>
        </w:tc>
        <w:tc>
          <w:tcPr>
            <w:tcW w:w="844" w:type="dxa"/>
          </w:tcPr>
          <w:p w:rsidR="00B14B62" w:rsidP="00C01EC5" w:rsidRDefault="00B14B62" w14:paraId="27D1330A" w14:textId="77777777">
            <w:r>
              <w:t>30.</w:t>
            </w:r>
          </w:p>
          <w:p w:rsidR="00B14B62" w:rsidP="00C01EC5" w:rsidRDefault="00B14B62" w14:paraId="7332107B" w14:textId="77777777"/>
        </w:tc>
        <w:tc>
          <w:tcPr>
            <w:tcW w:w="2088" w:type="dxa"/>
            <w:vMerge/>
          </w:tcPr>
          <w:p w:rsidR="00B14B62" w:rsidP="00342CC1" w:rsidRDefault="00B14B62" w14:paraId="5D98A3F1" w14:textId="77777777"/>
        </w:tc>
        <w:tc>
          <w:tcPr>
            <w:tcW w:w="3547" w:type="dxa"/>
          </w:tcPr>
          <w:p w:rsidR="00B14B62" w:rsidP="00C01EC5" w:rsidRDefault="00B14B62" w14:paraId="5056FB4C" w14:textId="77777777">
            <w:r>
              <w:t>Schulsport – Vor- und Nachteile ( 2 sata)</w:t>
            </w:r>
          </w:p>
          <w:p w:rsidR="00B14B62" w:rsidP="00EB7522" w:rsidRDefault="00B14B62" w14:paraId="60EDCC55" w14:textId="3D665BA0"/>
        </w:tc>
        <w:tc>
          <w:tcPr>
            <w:tcW w:w="3299" w:type="dxa"/>
            <w:vMerge/>
          </w:tcPr>
          <w:p w:rsidR="00B14B62" w:rsidP="00C01EC5" w:rsidRDefault="00B14B62" w14:paraId="3BBB8815" w14:textId="77777777"/>
        </w:tc>
        <w:tc>
          <w:tcPr>
            <w:tcW w:w="2890" w:type="dxa"/>
            <w:vMerge/>
          </w:tcPr>
          <w:p w:rsidRPr="00A47213" w:rsidR="00B14B62" w:rsidP="00342CC1" w:rsidRDefault="00B14B62" w14:paraId="55B91B0D" w14:textId="77777777">
            <w:pPr>
              <w:rPr>
                <w:rFonts w:cstheme="minorHAnsi"/>
              </w:rPr>
            </w:pPr>
          </w:p>
        </w:tc>
      </w:tr>
      <w:tr w:rsidR="00B14B62" w:rsidTr="00C72D1A" w14:paraId="432D42AD" w14:textId="77777777">
        <w:trPr>
          <w:trHeight w:val="71"/>
        </w:trPr>
        <w:tc>
          <w:tcPr>
            <w:tcW w:w="1138" w:type="dxa"/>
            <w:vMerge w:val="restart"/>
          </w:tcPr>
          <w:p w:rsidR="00B14B62" w:rsidP="00805463" w:rsidRDefault="00B14B62" w14:paraId="6810F0D1" w14:textId="77777777"/>
          <w:p w:rsidR="00B14B62" w:rsidP="00805463" w:rsidRDefault="00B14B62" w14:paraId="74E797DC" w14:textId="77777777"/>
          <w:p w:rsidR="00B14B62" w:rsidP="00805463" w:rsidRDefault="00B14B62" w14:paraId="25AF7EAE" w14:textId="77777777"/>
          <w:p w:rsidR="00B14B62" w:rsidP="00805463" w:rsidRDefault="00B14B62" w14:paraId="2633CEB9" w14:textId="77777777"/>
          <w:p w:rsidR="00B14B62" w:rsidP="00805463" w:rsidRDefault="00B14B62" w14:paraId="4B1D477B" w14:textId="77777777"/>
          <w:p w:rsidR="00B14B62" w:rsidP="00805463" w:rsidRDefault="00B14B62" w14:paraId="65BE1F1D" w14:textId="77777777"/>
          <w:p w:rsidR="00B14B62" w:rsidP="00805463" w:rsidRDefault="00B14B62" w14:paraId="6AFAB436" w14:textId="77777777"/>
          <w:p w:rsidR="00B14B62" w:rsidP="00805463" w:rsidRDefault="00B14B62" w14:paraId="042C5D41" w14:textId="77777777"/>
          <w:p w:rsidR="00B14B62" w:rsidP="00805463" w:rsidRDefault="00B14B62" w14:paraId="4D2E12B8" w14:textId="77777777"/>
          <w:p w:rsidR="00B14B62" w:rsidP="00805463" w:rsidRDefault="00B14B62" w14:paraId="308F224F" w14:textId="77777777"/>
          <w:p w:rsidR="00B14B62" w:rsidP="00805463" w:rsidRDefault="00B14B62" w14:paraId="5E6D6F63" w14:textId="77777777"/>
          <w:p w:rsidR="00B14B62" w:rsidP="00805463" w:rsidRDefault="00B14B62" w14:paraId="7B969857" w14:textId="77777777"/>
          <w:p w:rsidRPr="0015013C" w:rsidR="00B14B62" w:rsidP="00805463" w:rsidRDefault="00B14B62" w14:paraId="18691683" w14:textId="77777777">
            <w:pPr>
              <w:rPr>
                <w:color w:val="FF0000"/>
              </w:rPr>
            </w:pPr>
            <w:r w:rsidRPr="0097084C">
              <w:t>SVIBANJ</w:t>
            </w:r>
          </w:p>
        </w:tc>
        <w:tc>
          <w:tcPr>
            <w:tcW w:w="844" w:type="dxa"/>
          </w:tcPr>
          <w:p w:rsidR="00B14B62" w:rsidP="00C01EC5" w:rsidRDefault="00B14B62" w14:paraId="0BC08230" w14:textId="77777777">
            <w:r>
              <w:lastRenderedPageBreak/>
              <w:t>31.</w:t>
            </w:r>
          </w:p>
          <w:p w:rsidR="00B14B62" w:rsidP="00C01EC5" w:rsidRDefault="00B14B62" w14:paraId="0FE634FD" w14:textId="77777777"/>
          <w:p w:rsidR="00B14B62" w:rsidP="00C01EC5" w:rsidRDefault="00B14B62" w14:paraId="62A1F980" w14:textId="77777777"/>
        </w:tc>
        <w:tc>
          <w:tcPr>
            <w:tcW w:w="2088" w:type="dxa"/>
            <w:vMerge/>
          </w:tcPr>
          <w:p w:rsidR="00B14B62" w:rsidP="00342CC1" w:rsidRDefault="00B14B62" w14:paraId="300079F4" w14:textId="77777777"/>
        </w:tc>
        <w:tc>
          <w:tcPr>
            <w:tcW w:w="3547" w:type="dxa"/>
          </w:tcPr>
          <w:p w:rsidR="00B14B62" w:rsidP="009905FD" w:rsidRDefault="00B14B62" w14:paraId="6EFB2A6D" w14:textId="77777777">
            <w:r>
              <w:t>Körper und Gesundheit (2 sata)</w:t>
            </w:r>
          </w:p>
          <w:p w:rsidR="00B14B62" w:rsidP="00EB7522" w:rsidRDefault="00B14B62" w14:paraId="491D2769" w14:textId="1AD5E6CA"/>
        </w:tc>
        <w:tc>
          <w:tcPr>
            <w:tcW w:w="3299" w:type="dxa"/>
            <w:vMerge/>
          </w:tcPr>
          <w:p w:rsidR="00B14B62" w:rsidP="00C01EC5" w:rsidRDefault="00B14B62" w14:paraId="6F5CD9ED" w14:textId="77777777"/>
        </w:tc>
        <w:tc>
          <w:tcPr>
            <w:tcW w:w="2890" w:type="dxa"/>
            <w:vMerge/>
          </w:tcPr>
          <w:p w:rsidRPr="00A47213" w:rsidR="00B14B62" w:rsidP="00342CC1" w:rsidRDefault="00B14B62" w14:paraId="4EF7FBD7" w14:textId="77777777">
            <w:pPr>
              <w:rPr>
                <w:rFonts w:cstheme="minorHAnsi"/>
              </w:rPr>
            </w:pPr>
          </w:p>
        </w:tc>
      </w:tr>
      <w:tr w:rsidR="00B14B62" w:rsidTr="00C72D1A" w14:paraId="795AECC7" w14:textId="77777777">
        <w:trPr>
          <w:trHeight w:val="68"/>
        </w:trPr>
        <w:tc>
          <w:tcPr>
            <w:tcW w:w="1138" w:type="dxa"/>
            <w:vMerge/>
          </w:tcPr>
          <w:p w:rsidRPr="0015013C" w:rsidR="00B14B62" w:rsidP="003142CC" w:rsidRDefault="00B14B62" w14:paraId="740C982E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B14B62" w:rsidP="00C01EC5" w:rsidRDefault="00B14B62" w14:paraId="2725549D" w14:textId="77777777">
            <w:r>
              <w:t>32.</w:t>
            </w:r>
          </w:p>
          <w:p w:rsidR="00B14B62" w:rsidP="00C01EC5" w:rsidRDefault="00B14B62" w14:paraId="15C78039" w14:textId="77777777"/>
          <w:p w:rsidR="00B14B62" w:rsidP="00C01EC5" w:rsidRDefault="00B14B62" w14:paraId="527D639D" w14:textId="77777777"/>
        </w:tc>
        <w:tc>
          <w:tcPr>
            <w:tcW w:w="2088" w:type="dxa"/>
            <w:vMerge/>
          </w:tcPr>
          <w:p w:rsidR="00B14B62" w:rsidP="00342CC1" w:rsidRDefault="00B14B62" w14:paraId="5101B52C" w14:textId="77777777"/>
        </w:tc>
        <w:tc>
          <w:tcPr>
            <w:tcW w:w="3547" w:type="dxa"/>
          </w:tcPr>
          <w:p w:rsidR="00B14B62" w:rsidP="009905FD" w:rsidRDefault="00B14B62" w14:paraId="31F7D94B" w14:textId="77777777">
            <w:r>
              <w:t>Gesunde Ernährung ( 2 sata)</w:t>
            </w:r>
          </w:p>
          <w:p w:rsidR="00B14B62" w:rsidP="00EB7522" w:rsidRDefault="00B14B62" w14:paraId="326DC100" w14:textId="1B0388CF"/>
        </w:tc>
        <w:tc>
          <w:tcPr>
            <w:tcW w:w="3299" w:type="dxa"/>
            <w:vMerge/>
          </w:tcPr>
          <w:p w:rsidR="00B14B62" w:rsidP="00C01EC5" w:rsidRDefault="00B14B62" w14:paraId="0A821549" w14:textId="77777777"/>
        </w:tc>
        <w:tc>
          <w:tcPr>
            <w:tcW w:w="2890" w:type="dxa"/>
            <w:vMerge/>
          </w:tcPr>
          <w:p w:rsidRPr="00A47213" w:rsidR="00B14B62" w:rsidP="00342CC1" w:rsidRDefault="00B14B62" w14:paraId="66FDCF4E" w14:textId="77777777">
            <w:pPr>
              <w:rPr>
                <w:rFonts w:cstheme="minorHAnsi"/>
              </w:rPr>
            </w:pPr>
          </w:p>
        </w:tc>
      </w:tr>
      <w:tr w:rsidR="00B14B62" w:rsidTr="00C72D1A" w14:paraId="2561B5F0" w14:textId="77777777">
        <w:trPr>
          <w:trHeight w:val="68"/>
        </w:trPr>
        <w:tc>
          <w:tcPr>
            <w:tcW w:w="1138" w:type="dxa"/>
            <w:vMerge/>
          </w:tcPr>
          <w:p w:rsidRPr="0015013C" w:rsidR="00B14B62" w:rsidP="00342CC1" w:rsidRDefault="00B14B62" w14:paraId="3BEE236D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B14B62" w:rsidP="00342CC1" w:rsidRDefault="00B14B62" w14:paraId="1CC6A882" w14:textId="77777777">
            <w:r>
              <w:t>33.</w:t>
            </w:r>
          </w:p>
          <w:p w:rsidR="00B14B62" w:rsidP="00342CC1" w:rsidRDefault="00B14B62" w14:paraId="0CCC0888" w14:textId="77777777"/>
        </w:tc>
        <w:tc>
          <w:tcPr>
            <w:tcW w:w="2088" w:type="dxa"/>
            <w:vMerge/>
          </w:tcPr>
          <w:p w:rsidR="00B14B62" w:rsidP="00342CC1" w:rsidRDefault="00B14B62" w14:paraId="37639EA6" w14:textId="5849272E"/>
        </w:tc>
        <w:tc>
          <w:tcPr>
            <w:tcW w:w="3547" w:type="dxa"/>
          </w:tcPr>
          <w:p w:rsidR="00B14B62" w:rsidP="00EB7522" w:rsidRDefault="00B14B62" w14:paraId="37A31054" w14:textId="43749CC4">
            <w:r>
              <w:t>Interessante Fakten über Deutschland und die Deutschen ( 2 sata)</w:t>
            </w:r>
          </w:p>
        </w:tc>
        <w:tc>
          <w:tcPr>
            <w:tcW w:w="3299" w:type="dxa"/>
            <w:vMerge/>
          </w:tcPr>
          <w:p w:rsidR="00B14B62" w:rsidP="00342CC1" w:rsidRDefault="00B14B62" w14:paraId="1DE6568A" w14:textId="7A0A95FA"/>
        </w:tc>
        <w:tc>
          <w:tcPr>
            <w:tcW w:w="2890" w:type="dxa"/>
            <w:vMerge/>
          </w:tcPr>
          <w:p w:rsidRPr="00A47213" w:rsidR="00B14B62" w:rsidP="00342CC1" w:rsidRDefault="00B14B62" w14:paraId="4DC2ECC6" w14:textId="77777777">
            <w:pPr>
              <w:rPr>
                <w:rFonts w:cstheme="minorHAnsi"/>
              </w:rPr>
            </w:pPr>
          </w:p>
        </w:tc>
      </w:tr>
      <w:tr w:rsidR="00B14B62" w:rsidTr="00C72D1A" w14:paraId="09E9305A" w14:textId="77777777">
        <w:trPr>
          <w:trHeight w:val="68"/>
        </w:trPr>
        <w:tc>
          <w:tcPr>
            <w:tcW w:w="1138" w:type="dxa"/>
            <w:vMerge/>
          </w:tcPr>
          <w:p w:rsidRPr="0015013C" w:rsidR="00B14B62" w:rsidP="00342CC1" w:rsidRDefault="00B14B62" w14:paraId="79796693" w14:textId="77777777">
            <w:pPr>
              <w:rPr>
                <w:color w:val="FF0000"/>
              </w:rPr>
            </w:pPr>
          </w:p>
        </w:tc>
        <w:tc>
          <w:tcPr>
            <w:tcW w:w="844" w:type="dxa"/>
          </w:tcPr>
          <w:p w:rsidR="00B14B62" w:rsidP="00342CC1" w:rsidRDefault="00B14B62" w14:paraId="0CCA025E" w14:textId="77777777">
            <w:r>
              <w:t>34.</w:t>
            </w:r>
          </w:p>
          <w:p w:rsidR="00B14B62" w:rsidP="00342CC1" w:rsidRDefault="00B14B62" w14:paraId="47297C67" w14:textId="77777777"/>
          <w:p w:rsidR="00B14B62" w:rsidP="00342CC1" w:rsidRDefault="00B14B62" w14:paraId="048740F3" w14:textId="77777777"/>
        </w:tc>
        <w:tc>
          <w:tcPr>
            <w:tcW w:w="2088" w:type="dxa"/>
            <w:vMerge/>
          </w:tcPr>
          <w:p w:rsidR="00B14B62" w:rsidP="00342CC1" w:rsidRDefault="00B14B62" w14:paraId="51371A77" w14:textId="77777777"/>
        </w:tc>
        <w:tc>
          <w:tcPr>
            <w:tcW w:w="3547" w:type="dxa"/>
          </w:tcPr>
          <w:p w:rsidR="00B14B62" w:rsidP="00342CC1" w:rsidRDefault="00C2066A" w14:paraId="48B61685" w14:textId="5925CACC">
            <w:r>
              <w:t>Erfindungen</w:t>
            </w:r>
            <w:r w:rsidR="00B14B62">
              <w:t xml:space="preserve"> ( 2 sata)</w:t>
            </w:r>
          </w:p>
          <w:p w:rsidR="00B14B62" w:rsidP="00EB7522" w:rsidRDefault="00B14B62" w14:paraId="2328BB07" w14:textId="6BAEE33E"/>
        </w:tc>
        <w:tc>
          <w:tcPr>
            <w:tcW w:w="3299" w:type="dxa"/>
            <w:vMerge/>
          </w:tcPr>
          <w:p w:rsidR="00B14B62" w:rsidP="00342CC1" w:rsidRDefault="00B14B62" w14:paraId="256AC6DA" w14:textId="77777777"/>
        </w:tc>
        <w:tc>
          <w:tcPr>
            <w:tcW w:w="2890" w:type="dxa"/>
            <w:vMerge/>
          </w:tcPr>
          <w:p w:rsidR="00B14B62" w:rsidP="00342CC1" w:rsidRDefault="00B14B62" w14:paraId="38AA98D6" w14:textId="77777777"/>
        </w:tc>
      </w:tr>
      <w:tr w:rsidR="00B14B62" w:rsidTr="00C72D1A" w14:paraId="1DF9DA57" w14:textId="77777777">
        <w:trPr>
          <w:trHeight w:val="184"/>
        </w:trPr>
        <w:tc>
          <w:tcPr>
            <w:tcW w:w="1138" w:type="dxa"/>
            <w:vMerge w:val="restart"/>
          </w:tcPr>
          <w:p w:rsidRPr="0015013C" w:rsidR="00B14B62" w:rsidP="00805463" w:rsidRDefault="00B14B62" w14:paraId="2B3D1CD3" w14:textId="77777777">
            <w:pPr>
              <w:rPr>
                <w:color w:val="FF0000"/>
              </w:rPr>
            </w:pPr>
            <w:r w:rsidRPr="0097084C">
              <w:lastRenderedPageBreak/>
              <w:t>LIPANJ</w:t>
            </w:r>
          </w:p>
        </w:tc>
        <w:tc>
          <w:tcPr>
            <w:tcW w:w="844" w:type="dxa"/>
          </w:tcPr>
          <w:p w:rsidR="00B14B62" w:rsidP="00342CC1" w:rsidRDefault="00B14B62" w14:paraId="1425F43D" w14:textId="77777777">
            <w:r>
              <w:t>35.</w:t>
            </w:r>
          </w:p>
          <w:p w:rsidR="00B14B62" w:rsidP="00342CC1" w:rsidRDefault="00B14B62" w14:paraId="665A1408" w14:textId="77777777"/>
        </w:tc>
        <w:tc>
          <w:tcPr>
            <w:tcW w:w="2088" w:type="dxa"/>
            <w:vMerge/>
          </w:tcPr>
          <w:p w:rsidR="00B14B62" w:rsidP="00342CC1" w:rsidRDefault="00B14B62" w14:paraId="71049383" w14:textId="77777777"/>
        </w:tc>
        <w:tc>
          <w:tcPr>
            <w:tcW w:w="3547" w:type="dxa"/>
          </w:tcPr>
          <w:p w:rsidRPr="006C3F0C" w:rsidR="00B14B62" w:rsidP="00EB7522" w:rsidRDefault="00C2066A" w14:paraId="12A4EA11" w14:textId="269B0A89">
            <w:r w:rsidRPr="00881937">
              <w:t>Passiv Präsens (Erfindungen</w:t>
            </w:r>
            <w:r w:rsidRPr="006C3F0C">
              <w:t xml:space="preserve"> </w:t>
            </w:r>
            <w:bookmarkStart w:name="_GoBack" w:id="0"/>
            <w:bookmarkEnd w:id="0"/>
          </w:p>
        </w:tc>
        <w:tc>
          <w:tcPr>
            <w:tcW w:w="3299" w:type="dxa"/>
            <w:vMerge/>
          </w:tcPr>
          <w:p w:rsidR="00B14B62" w:rsidP="00342CC1" w:rsidRDefault="00B14B62" w14:paraId="5A1EA135" w14:textId="77777777"/>
        </w:tc>
        <w:tc>
          <w:tcPr>
            <w:tcW w:w="2890" w:type="dxa"/>
            <w:vMerge/>
          </w:tcPr>
          <w:p w:rsidR="00B14B62" w:rsidP="00342CC1" w:rsidRDefault="00B14B62" w14:paraId="58717D39" w14:textId="77777777"/>
        </w:tc>
      </w:tr>
      <w:tr w:rsidR="007D5DEA" w:rsidTr="00C72D1A" w14:paraId="661688AE" w14:textId="77777777">
        <w:trPr>
          <w:trHeight w:val="183"/>
        </w:trPr>
        <w:tc>
          <w:tcPr>
            <w:tcW w:w="1138" w:type="dxa"/>
            <w:vMerge/>
          </w:tcPr>
          <w:p w:rsidR="007D5DEA" w:rsidP="00342CC1" w:rsidRDefault="007D5DEA" w14:paraId="5338A720" w14:textId="77777777"/>
        </w:tc>
        <w:tc>
          <w:tcPr>
            <w:tcW w:w="844" w:type="dxa"/>
          </w:tcPr>
          <w:p w:rsidR="007D5DEA" w:rsidP="00342CC1" w:rsidRDefault="007D5DEA" w14:paraId="36DBE339" w14:textId="77777777">
            <w:r>
              <w:t>36.</w:t>
            </w:r>
          </w:p>
          <w:p w:rsidR="007D5DEA" w:rsidP="00342CC1" w:rsidRDefault="007D5DEA" w14:paraId="61DAA4D5" w14:textId="77777777"/>
        </w:tc>
        <w:tc>
          <w:tcPr>
            <w:tcW w:w="2088" w:type="dxa"/>
            <w:vMerge w:val="restart"/>
          </w:tcPr>
          <w:p w:rsidR="007D5DEA" w:rsidP="00342CC1" w:rsidRDefault="007D5DEA" w14:paraId="2AEAF47F" w14:textId="77777777"/>
          <w:p w:rsidRPr="00B30E55" w:rsidR="007D5DEA" w:rsidP="00342CC1" w:rsidRDefault="007D5DEA" w14:paraId="25C5C6BC" w14:textId="77777777">
            <w:pPr>
              <w:rPr>
                <w:b/>
                <w:bCs/>
              </w:rPr>
            </w:pPr>
            <w:r w:rsidRPr="00B30E55">
              <w:rPr>
                <w:b/>
                <w:bCs/>
              </w:rPr>
              <w:t>WIEDERHOLUNG</w:t>
            </w:r>
          </w:p>
        </w:tc>
        <w:tc>
          <w:tcPr>
            <w:tcW w:w="3547" w:type="dxa"/>
          </w:tcPr>
          <w:p w:rsidR="007D5DEA" w:rsidP="00342CC1" w:rsidRDefault="007D5DEA" w14:paraId="3A10822E" w14:textId="77777777">
            <w:r>
              <w:t xml:space="preserve">Ponavljanje ostvarenosti odgojno- obrazovnih ishoda </w:t>
            </w:r>
          </w:p>
          <w:p w:rsidR="007D5DEA" w:rsidP="00342CC1" w:rsidRDefault="007D5DEA" w14:paraId="7AADA93B" w14:textId="5B910D80">
            <w:r>
              <w:t>(</w:t>
            </w:r>
            <w:r w:rsidR="00EB7522">
              <w:t>2</w:t>
            </w:r>
            <w:r>
              <w:t xml:space="preserve"> sata)</w:t>
            </w:r>
          </w:p>
          <w:p w:rsidR="007D5DEA" w:rsidP="00342CC1" w:rsidRDefault="007D5DEA" w14:paraId="281B37BA" w14:textId="77777777"/>
        </w:tc>
        <w:tc>
          <w:tcPr>
            <w:tcW w:w="3299" w:type="dxa"/>
            <w:vMerge/>
          </w:tcPr>
          <w:p w:rsidR="007D5DEA" w:rsidP="00342CC1" w:rsidRDefault="007D5DEA" w14:paraId="2E500C74" w14:textId="77777777"/>
        </w:tc>
        <w:tc>
          <w:tcPr>
            <w:tcW w:w="2890" w:type="dxa"/>
          </w:tcPr>
          <w:p w:rsidR="007D5DEA" w:rsidP="00342CC1" w:rsidRDefault="007D5DEA" w14:paraId="74CD1D1F" w14:textId="77777777"/>
        </w:tc>
      </w:tr>
      <w:tr w:rsidR="007D5DEA" w:rsidTr="00C72D1A" w14:paraId="6B008505" w14:textId="77777777">
        <w:trPr>
          <w:trHeight w:val="183"/>
        </w:trPr>
        <w:tc>
          <w:tcPr>
            <w:tcW w:w="1138" w:type="dxa"/>
            <w:vMerge/>
          </w:tcPr>
          <w:p w:rsidR="007D5DEA" w:rsidP="00342CC1" w:rsidRDefault="007D5DEA" w14:paraId="1C5BEDD8" w14:textId="77777777"/>
        </w:tc>
        <w:tc>
          <w:tcPr>
            <w:tcW w:w="844" w:type="dxa"/>
          </w:tcPr>
          <w:p w:rsidR="007D5DEA" w:rsidP="00342CC1" w:rsidRDefault="007D5DEA" w14:paraId="2E960467" w14:textId="77777777">
            <w:r>
              <w:t>37.</w:t>
            </w:r>
          </w:p>
          <w:p w:rsidR="007D5DEA" w:rsidP="00342CC1" w:rsidRDefault="007D5DEA" w14:paraId="02915484" w14:textId="77777777"/>
        </w:tc>
        <w:tc>
          <w:tcPr>
            <w:tcW w:w="2088" w:type="dxa"/>
            <w:vMerge/>
          </w:tcPr>
          <w:p w:rsidR="007D5DEA" w:rsidP="00342CC1" w:rsidRDefault="007D5DEA" w14:paraId="03B94F49" w14:textId="77777777"/>
        </w:tc>
        <w:tc>
          <w:tcPr>
            <w:tcW w:w="3547" w:type="dxa"/>
          </w:tcPr>
          <w:p w:rsidR="007D5DEA" w:rsidP="00342CC1" w:rsidRDefault="007D5DEA" w14:paraId="6D846F5D" w14:textId="77777777"/>
          <w:p w:rsidR="007D5DEA" w:rsidP="00342CC1" w:rsidRDefault="00EB7522" w14:paraId="15C1F0F2" w14:textId="33BEB7B8">
            <w:r>
              <w:t>Zaključivanje ocjena (2 sata</w:t>
            </w:r>
            <w:r w:rsidR="007D5DEA">
              <w:t>)</w:t>
            </w:r>
          </w:p>
          <w:p w:rsidR="007D5DEA" w:rsidP="00342CC1" w:rsidRDefault="007D5DEA" w14:paraId="62F015AF" w14:textId="77777777"/>
        </w:tc>
        <w:tc>
          <w:tcPr>
            <w:tcW w:w="3299" w:type="dxa"/>
            <w:vMerge/>
          </w:tcPr>
          <w:p w:rsidR="007D5DEA" w:rsidP="00342CC1" w:rsidRDefault="007D5DEA" w14:paraId="1B15DD1D" w14:textId="77777777"/>
        </w:tc>
        <w:tc>
          <w:tcPr>
            <w:tcW w:w="2890" w:type="dxa"/>
          </w:tcPr>
          <w:p w:rsidR="007D5DEA" w:rsidP="00342CC1" w:rsidRDefault="007D5DEA" w14:paraId="6E681184" w14:textId="77777777"/>
        </w:tc>
      </w:tr>
    </w:tbl>
    <w:p w:rsidR="00C72D1A" w:rsidP="00C606F0" w:rsidRDefault="00C72D1A" w14:paraId="032058CB" w14:textId="77777777">
      <w:pPr>
        <w:rPr>
          <w:rFonts w:cstheme="minorHAnsi"/>
        </w:rPr>
      </w:pPr>
    </w:p>
    <w:p w:rsidRPr="003C23C4" w:rsidR="00C606F0" w:rsidP="00C606F0" w:rsidRDefault="00C606F0" w14:paraId="04E3B05A" w14:textId="2DFDF803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:rsidRPr="003C23C4" w:rsidR="00C606F0" w:rsidP="00C606F0" w:rsidRDefault="00C606F0" w14:paraId="5A7F8E97" w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:rsidR="00C606F0" w:rsidP="00C606F0" w:rsidRDefault="00C606F0" w14:paraId="3F50825F" w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:rsidR="00234851" w:rsidP="00C606F0" w:rsidRDefault="00234851" w14:paraId="230165FA" w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CD" w:rsidP="00B402A5" w:rsidRDefault="003A68CD" w14:paraId="3A8E6ADC" w14:textId="77777777">
      <w:pPr>
        <w:spacing w:after="0" w:line="240" w:lineRule="auto"/>
      </w:pPr>
      <w:r>
        <w:separator/>
      </w:r>
    </w:p>
  </w:endnote>
  <w:endnote w:type="continuationSeparator" w:id="0">
    <w:p w:rsidR="003A68CD" w:rsidP="00B402A5" w:rsidRDefault="003A68CD" w14:paraId="7D3B62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CD" w:rsidP="00B402A5" w:rsidRDefault="003A68CD" w14:paraId="519CD365" w14:textId="77777777">
      <w:pPr>
        <w:spacing w:after="0" w:line="240" w:lineRule="auto"/>
      </w:pPr>
      <w:r>
        <w:separator/>
      </w:r>
    </w:p>
  </w:footnote>
  <w:footnote w:type="continuationSeparator" w:id="0">
    <w:p w:rsidR="003A68CD" w:rsidP="00B402A5" w:rsidRDefault="003A68CD" w14:paraId="6640173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60BD5"/>
    <w:rsid w:val="0008342B"/>
    <w:rsid w:val="000951D0"/>
    <w:rsid w:val="000D4761"/>
    <w:rsid w:val="000E78A9"/>
    <w:rsid w:val="0015013C"/>
    <w:rsid w:val="00153224"/>
    <w:rsid w:val="00171CED"/>
    <w:rsid w:val="001811F5"/>
    <w:rsid w:val="001A44AB"/>
    <w:rsid w:val="001B7EF5"/>
    <w:rsid w:val="0020006C"/>
    <w:rsid w:val="0020354D"/>
    <w:rsid w:val="0023191C"/>
    <w:rsid w:val="00234851"/>
    <w:rsid w:val="00251CF1"/>
    <w:rsid w:val="002724B0"/>
    <w:rsid w:val="002D093F"/>
    <w:rsid w:val="00305031"/>
    <w:rsid w:val="00313F87"/>
    <w:rsid w:val="003142CC"/>
    <w:rsid w:val="00342CC1"/>
    <w:rsid w:val="00362532"/>
    <w:rsid w:val="003A68CD"/>
    <w:rsid w:val="003C1669"/>
    <w:rsid w:val="003D3591"/>
    <w:rsid w:val="004224E1"/>
    <w:rsid w:val="004429AF"/>
    <w:rsid w:val="00443DCC"/>
    <w:rsid w:val="004B06D7"/>
    <w:rsid w:val="004B2E16"/>
    <w:rsid w:val="004D02E8"/>
    <w:rsid w:val="004D0815"/>
    <w:rsid w:val="004F1AE4"/>
    <w:rsid w:val="004F3D55"/>
    <w:rsid w:val="00500AC6"/>
    <w:rsid w:val="00501C86"/>
    <w:rsid w:val="0050686E"/>
    <w:rsid w:val="005125AF"/>
    <w:rsid w:val="00565E95"/>
    <w:rsid w:val="005A31CD"/>
    <w:rsid w:val="005C351B"/>
    <w:rsid w:val="00613D57"/>
    <w:rsid w:val="00631EA3"/>
    <w:rsid w:val="006843AA"/>
    <w:rsid w:val="006A6D59"/>
    <w:rsid w:val="006B02F6"/>
    <w:rsid w:val="006B7C72"/>
    <w:rsid w:val="006C3F0C"/>
    <w:rsid w:val="006D0DFA"/>
    <w:rsid w:val="00700F15"/>
    <w:rsid w:val="00721755"/>
    <w:rsid w:val="0073301F"/>
    <w:rsid w:val="0073343A"/>
    <w:rsid w:val="00785C53"/>
    <w:rsid w:val="00797401"/>
    <w:rsid w:val="007D5DEA"/>
    <w:rsid w:val="007F0687"/>
    <w:rsid w:val="007F6994"/>
    <w:rsid w:val="008004AD"/>
    <w:rsid w:val="00805463"/>
    <w:rsid w:val="008222F0"/>
    <w:rsid w:val="00835901"/>
    <w:rsid w:val="0085376E"/>
    <w:rsid w:val="008568B7"/>
    <w:rsid w:val="00863083"/>
    <w:rsid w:val="008676D7"/>
    <w:rsid w:val="008A1307"/>
    <w:rsid w:val="008A33F7"/>
    <w:rsid w:val="008B0870"/>
    <w:rsid w:val="008D4E20"/>
    <w:rsid w:val="008D70E8"/>
    <w:rsid w:val="00914C66"/>
    <w:rsid w:val="00944E2B"/>
    <w:rsid w:val="0097084C"/>
    <w:rsid w:val="009712F0"/>
    <w:rsid w:val="0098057B"/>
    <w:rsid w:val="00985032"/>
    <w:rsid w:val="009905FD"/>
    <w:rsid w:val="009A0D84"/>
    <w:rsid w:val="009E2BD1"/>
    <w:rsid w:val="009F61E3"/>
    <w:rsid w:val="009F7F49"/>
    <w:rsid w:val="00A25469"/>
    <w:rsid w:val="00A3632D"/>
    <w:rsid w:val="00A47213"/>
    <w:rsid w:val="00A613B9"/>
    <w:rsid w:val="00A7586D"/>
    <w:rsid w:val="00A775E0"/>
    <w:rsid w:val="00A85309"/>
    <w:rsid w:val="00A93425"/>
    <w:rsid w:val="00AE4368"/>
    <w:rsid w:val="00B14B62"/>
    <w:rsid w:val="00B30E55"/>
    <w:rsid w:val="00B402A5"/>
    <w:rsid w:val="00B548B4"/>
    <w:rsid w:val="00B75A01"/>
    <w:rsid w:val="00B87E43"/>
    <w:rsid w:val="00B919B1"/>
    <w:rsid w:val="00BB312D"/>
    <w:rsid w:val="00BC5CDB"/>
    <w:rsid w:val="00BD457A"/>
    <w:rsid w:val="00BD55E0"/>
    <w:rsid w:val="00BE40A2"/>
    <w:rsid w:val="00BF0210"/>
    <w:rsid w:val="00BF5FF1"/>
    <w:rsid w:val="00C01EC5"/>
    <w:rsid w:val="00C2066A"/>
    <w:rsid w:val="00C270CB"/>
    <w:rsid w:val="00C606F0"/>
    <w:rsid w:val="00C61C4C"/>
    <w:rsid w:val="00C713BF"/>
    <w:rsid w:val="00C72D1A"/>
    <w:rsid w:val="00CA21CE"/>
    <w:rsid w:val="00CC0765"/>
    <w:rsid w:val="00CC2F18"/>
    <w:rsid w:val="00CD44A5"/>
    <w:rsid w:val="00D00438"/>
    <w:rsid w:val="00D21DD2"/>
    <w:rsid w:val="00D34D94"/>
    <w:rsid w:val="00D42AB0"/>
    <w:rsid w:val="00D65926"/>
    <w:rsid w:val="00D74376"/>
    <w:rsid w:val="00DA77D5"/>
    <w:rsid w:val="00DB4036"/>
    <w:rsid w:val="00DE10AE"/>
    <w:rsid w:val="00DF2B38"/>
    <w:rsid w:val="00E03C6B"/>
    <w:rsid w:val="00E138B9"/>
    <w:rsid w:val="00E37D59"/>
    <w:rsid w:val="00E43351"/>
    <w:rsid w:val="00E64400"/>
    <w:rsid w:val="00E82003"/>
    <w:rsid w:val="00E840F3"/>
    <w:rsid w:val="00E96C12"/>
    <w:rsid w:val="00EA3C5F"/>
    <w:rsid w:val="00EB7522"/>
    <w:rsid w:val="00ED39C1"/>
    <w:rsid w:val="00EE782E"/>
    <w:rsid w:val="00F3184C"/>
    <w:rsid w:val="00F4157F"/>
    <w:rsid w:val="00F653FB"/>
    <w:rsid w:val="00F658D8"/>
    <w:rsid w:val="00F97E8C"/>
    <w:rsid w:val="00FB13AC"/>
    <w:rsid w:val="00FB620C"/>
    <w:rsid w:val="00FC12D6"/>
    <w:rsid w:val="00FE293A"/>
    <w:rsid w:val="00FF35D7"/>
    <w:rsid w:val="0CFD8A9F"/>
    <w:rsid w:val="0F34AFBC"/>
    <w:rsid w:val="106D9B43"/>
    <w:rsid w:val="146B36E7"/>
    <w:rsid w:val="210AD8DC"/>
    <w:rsid w:val="276DD44B"/>
    <w:rsid w:val="4A011220"/>
    <w:rsid w:val="57D9C949"/>
    <w:rsid w:val="5DFE8136"/>
    <w:rsid w:val="5F6B8711"/>
    <w:rsid w:val="76F116B1"/>
    <w:rsid w:val="7F0B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2DAD3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EE21-62AA-4655-B10F-31E41F57AA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DA667-86C0-436C-AF50-478870CC0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8D4A29-1FBE-4EB1-A21A-DAA3C1AFE8D5}"/>
</file>

<file path=customXml/itemProps4.xml><?xml version="1.0" encoding="utf-8"?>
<ds:datastoreItem xmlns:ds="http://schemas.openxmlformats.org/officeDocument/2006/customXml" ds:itemID="{C6BBA79F-FFC1-478A-82CE-57BA91F6E34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Tatjana Šoša</cp:lastModifiedBy>
  <cp:revision>6</cp:revision>
  <dcterms:created xsi:type="dcterms:W3CDTF">2020-09-07T17:04:00Z</dcterms:created>
  <dcterms:modified xsi:type="dcterms:W3CDTF">2020-09-30T12:55:11Z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